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FAA38E" w14:textId="77777777" w:rsidR="00E21041" w:rsidRPr="009B71AF" w:rsidRDefault="00AD450E">
      <w:pPr>
        <w:pStyle w:val="Tekstpodstawowy"/>
        <w:spacing w:before="46"/>
        <w:ind w:left="1379" w:right="1637"/>
        <w:jc w:val="center"/>
        <w:rPr>
          <w:rFonts w:asciiTheme="minorHAnsi" w:hAnsiTheme="minorHAnsi" w:cstheme="minorHAnsi"/>
        </w:rPr>
      </w:pPr>
      <w:r w:rsidRPr="009B71AF">
        <w:rPr>
          <w:rFonts w:asciiTheme="minorHAnsi" w:hAnsiTheme="minorHAnsi" w:cstheme="minorHAnsi"/>
        </w:rPr>
        <w:t>WYDZIAŁ</w:t>
      </w:r>
      <w:r w:rsidRPr="009B71AF">
        <w:rPr>
          <w:rFonts w:asciiTheme="minorHAnsi" w:hAnsiTheme="minorHAnsi" w:cstheme="minorHAnsi"/>
          <w:spacing w:val="-3"/>
        </w:rPr>
        <w:t xml:space="preserve"> </w:t>
      </w:r>
      <w:r w:rsidRPr="009B71AF">
        <w:rPr>
          <w:rFonts w:asciiTheme="minorHAnsi" w:hAnsiTheme="minorHAnsi" w:cstheme="minorHAnsi"/>
        </w:rPr>
        <w:t>NAUK</w:t>
      </w:r>
      <w:r w:rsidRPr="009B71AF">
        <w:rPr>
          <w:rFonts w:asciiTheme="minorHAnsi" w:hAnsiTheme="minorHAnsi" w:cstheme="minorHAnsi"/>
          <w:spacing w:val="-3"/>
        </w:rPr>
        <w:t xml:space="preserve"> </w:t>
      </w:r>
      <w:r w:rsidRPr="009B71AF">
        <w:rPr>
          <w:rFonts w:asciiTheme="minorHAnsi" w:hAnsiTheme="minorHAnsi" w:cstheme="minorHAnsi"/>
          <w:spacing w:val="-2"/>
        </w:rPr>
        <w:t>SPOŁECZNYCH</w:t>
      </w:r>
    </w:p>
    <w:p w14:paraId="72617BF0" w14:textId="36D1A2C9" w:rsidR="00E21041" w:rsidRPr="009B71AF" w:rsidRDefault="00AD450E">
      <w:pPr>
        <w:spacing w:before="135"/>
        <w:ind w:left="1376" w:right="1637"/>
        <w:jc w:val="center"/>
        <w:rPr>
          <w:rFonts w:asciiTheme="minorHAnsi" w:hAnsiTheme="minorHAnsi" w:cstheme="minorHAnsi"/>
          <w:b/>
          <w:i/>
        </w:rPr>
      </w:pPr>
      <w:r w:rsidRPr="009B71AF">
        <w:rPr>
          <w:rFonts w:asciiTheme="minorHAnsi" w:hAnsiTheme="minorHAnsi" w:cstheme="minorHAnsi"/>
          <w:b/>
        </w:rPr>
        <w:t>kierunek</w:t>
      </w:r>
      <w:r w:rsidRPr="009B71AF">
        <w:rPr>
          <w:rFonts w:asciiTheme="minorHAnsi" w:hAnsiTheme="minorHAnsi" w:cstheme="minorHAnsi"/>
          <w:b/>
          <w:spacing w:val="-4"/>
        </w:rPr>
        <w:t xml:space="preserve"> </w:t>
      </w:r>
      <w:r w:rsidR="00FE310A" w:rsidRPr="009B71AF">
        <w:rPr>
          <w:rFonts w:asciiTheme="minorHAnsi" w:hAnsiTheme="minorHAnsi" w:cstheme="minorHAnsi"/>
          <w:b/>
          <w:i/>
          <w:spacing w:val="-2"/>
        </w:rPr>
        <w:t>P</w:t>
      </w:r>
      <w:r w:rsidR="00214DD2" w:rsidRPr="009B71AF">
        <w:rPr>
          <w:rFonts w:asciiTheme="minorHAnsi" w:hAnsiTheme="minorHAnsi" w:cstheme="minorHAnsi"/>
          <w:b/>
          <w:i/>
          <w:spacing w:val="-2"/>
        </w:rPr>
        <w:t>EDAGOGIKA PRZEDSZKOLNA I WCZESNOSZKOLNA</w:t>
      </w:r>
    </w:p>
    <w:p w14:paraId="54BFF9A3" w14:textId="25173BC3" w:rsidR="009B7C9B" w:rsidRPr="009B71AF" w:rsidRDefault="00FE310A">
      <w:pPr>
        <w:pStyle w:val="Tekstpodstawowy"/>
        <w:spacing w:before="135"/>
        <w:ind w:left="3669" w:right="3931"/>
        <w:jc w:val="center"/>
        <w:rPr>
          <w:rFonts w:asciiTheme="minorHAnsi" w:hAnsiTheme="minorHAnsi" w:cstheme="minorHAnsi"/>
          <w:u w:val="single"/>
        </w:rPr>
      </w:pPr>
      <w:r w:rsidRPr="009B71AF">
        <w:rPr>
          <w:rFonts w:asciiTheme="minorHAnsi" w:hAnsiTheme="minorHAnsi" w:cstheme="minorHAnsi"/>
          <w:u w:val="single"/>
        </w:rPr>
        <w:t>Jednolite Studia Magisterskie</w:t>
      </w:r>
    </w:p>
    <w:p w14:paraId="20DCA1F9" w14:textId="1C8FD3E0" w:rsidR="00E21041" w:rsidRPr="009B71AF" w:rsidRDefault="00AD450E">
      <w:pPr>
        <w:pStyle w:val="Tekstpodstawowy"/>
        <w:spacing w:before="135"/>
        <w:ind w:left="3669" w:right="3931"/>
        <w:jc w:val="center"/>
        <w:rPr>
          <w:rFonts w:asciiTheme="minorHAnsi" w:hAnsiTheme="minorHAnsi" w:cstheme="minorHAnsi"/>
        </w:rPr>
      </w:pPr>
      <w:r w:rsidRPr="009B71AF">
        <w:rPr>
          <w:rFonts w:asciiTheme="minorHAnsi" w:hAnsiTheme="minorHAnsi" w:cstheme="minorHAnsi"/>
        </w:rPr>
        <w:t xml:space="preserve"> o profilu praktycznym</w:t>
      </w:r>
      <w:bookmarkStart w:id="0" w:name="_GoBack"/>
      <w:bookmarkEnd w:id="0"/>
    </w:p>
    <w:p w14:paraId="4B3E83A1" w14:textId="77777777" w:rsidR="00E21041" w:rsidRPr="009B71AF" w:rsidRDefault="00E21041">
      <w:pPr>
        <w:spacing w:before="43"/>
        <w:rPr>
          <w:rFonts w:asciiTheme="minorHAnsi" w:hAnsiTheme="minorHAnsi" w:cstheme="minorHAnsi"/>
          <w:b/>
        </w:rPr>
      </w:pPr>
    </w:p>
    <w:p w14:paraId="384C9DD7" w14:textId="77777777" w:rsidR="00E21041" w:rsidRPr="009B71AF" w:rsidRDefault="00AD450E">
      <w:pPr>
        <w:pStyle w:val="Tekstpodstawowy"/>
        <w:spacing w:line="237" w:lineRule="auto"/>
        <w:ind w:left="1375" w:right="1637"/>
        <w:jc w:val="center"/>
        <w:rPr>
          <w:rFonts w:asciiTheme="minorHAnsi" w:hAnsiTheme="minorHAnsi" w:cstheme="minorHAnsi"/>
        </w:rPr>
      </w:pPr>
      <w:r w:rsidRPr="009B71AF">
        <w:rPr>
          <w:rFonts w:asciiTheme="minorHAnsi" w:hAnsiTheme="minorHAnsi" w:cstheme="minorHAnsi"/>
        </w:rPr>
        <w:t>HARMONOGRAM</w:t>
      </w:r>
      <w:r w:rsidRPr="009B71AF">
        <w:rPr>
          <w:rFonts w:asciiTheme="minorHAnsi" w:hAnsiTheme="minorHAnsi" w:cstheme="minorHAnsi"/>
          <w:spacing w:val="-10"/>
        </w:rPr>
        <w:t xml:space="preserve"> </w:t>
      </w:r>
      <w:r w:rsidRPr="009B71AF">
        <w:rPr>
          <w:rFonts w:asciiTheme="minorHAnsi" w:hAnsiTheme="minorHAnsi" w:cstheme="minorHAnsi"/>
        </w:rPr>
        <w:t>SZCZEGÓŁOWYCH</w:t>
      </w:r>
      <w:r w:rsidRPr="009B71AF">
        <w:rPr>
          <w:rFonts w:asciiTheme="minorHAnsi" w:hAnsiTheme="minorHAnsi" w:cstheme="minorHAnsi"/>
          <w:spacing w:val="-12"/>
        </w:rPr>
        <w:t xml:space="preserve"> </w:t>
      </w:r>
      <w:r w:rsidRPr="009B71AF">
        <w:rPr>
          <w:rFonts w:asciiTheme="minorHAnsi" w:hAnsiTheme="minorHAnsi" w:cstheme="minorHAnsi"/>
        </w:rPr>
        <w:t>TREŚCI</w:t>
      </w:r>
      <w:r w:rsidRPr="009B71AF">
        <w:rPr>
          <w:rFonts w:asciiTheme="minorHAnsi" w:hAnsiTheme="minorHAnsi" w:cstheme="minorHAnsi"/>
          <w:spacing w:val="-9"/>
        </w:rPr>
        <w:t xml:space="preserve"> </w:t>
      </w:r>
      <w:r w:rsidRPr="009B71AF">
        <w:rPr>
          <w:rFonts w:asciiTheme="minorHAnsi" w:hAnsiTheme="minorHAnsi" w:cstheme="minorHAnsi"/>
        </w:rPr>
        <w:t>PROGRAMOWYCH POZWALAJĄCYCH NA UZYSKANIE</w:t>
      </w:r>
      <w:r w:rsidRPr="009B71AF">
        <w:rPr>
          <w:rFonts w:asciiTheme="minorHAnsi" w:hAnsiTheme="minorHAnsi" w:cstheme="minorHAnsi"/>
          <w:spacing w:val="40"/>
        </w:rPr>
        <w:t xml:space="preserve"> </w:t>
      </w:r>
      <w:r w:rsidRPr="009B71AF">
        <w:rPr>
          <w:rFonts w:asciiTheme="minorHAnsi" w:hAnsiTheme="minorHAnsi" w:cstheme="minorHAnsi"/>
        </w:rPr>
        <w:t>EFEKTÓW UCZENIA SIĘ</w:t>
      </w:r>
    </w:p>
    <w:p w14:paraId="6E501F96" w14:textId="77777777" w:rsidR="00E21041" w:rsidRPr="009B71AF" w:rsidRDefault="00E21041">
      <w:pPr>
        <w:rPr>
          <w:rFonts w:asciiTheme="minorHAnsi" w:hAnsiTheme="minorHAnsi" w:cstheme="minorHAnsi"/>
          <w:b/>
        </w:rPr>
      </w:pPr>
    </w:p>
    <w:p w14:paraId="12D8BF92" w14:textId="77777777" w:rsidR="00E21041" w:rsidRPr="009B71AF" w:rsidRDefault="00E21041">
      <w:pPr>
        <w:spacing w:before="2"/>
        <w:rPr>
          <w:rFonts w:asciiTheme="minorHAnsi" w:hAnsiTheme="minorHAnsi" w:cstheme="minorHAnsi"/>
          <w:b/>
        </w:rPr>
      </w:pPr>
    </w:p>
    <w:p w14:paraId="203A041B" w14:textId="77777777" w:rsidR="00E21041" w:rsidRPr="009B71AF" w:rsidRDefault="00AD450E">
      <w:pPr>
        <w:pStyle w:val="Tekstpodstawowy"/>
        <w:ind w:left="476"/>
        <w:rPr>
          <w:rFonts w:asciiTheme="minorHAnsi" w:hAnsiTheme="minorHAnsi" w:cstheme="minorHAnsi"/>
        </w:rPr>
      </w:pPr>
      <w:r w:rsidRPr="009B71AF">
        <w:rPr>
          <w:rFonts w:asciiTheme="minorHAnsi" w:hAnsiTheme="minorHAnsi" w:cstheme="minorHAnsi"/>
          <w:u w:val="single"/>
        </w:rPr>
        <w:t>Informacje</w:t>
      </w:r>
      <w:r w:rsidRPr="009B71AF">
        <w:rPr>
          <w:rFonts w:asciiTheme="minorHAnsi" w:hAnsiTheme="minorHAnsi" w:cstheme="minorHAnsi"/>
          <w:spacing w:val="-6"/>
          <w:u w:val="single"/>
        </w:rPr>
        <w:t xml:space="preserve"> </w:t>
      </w:r>
      <w:r w:rsidRPr="009B71AF">
        <w:rPr>
          <w:rFonts w:asciiTheme="minorHAnsi" w:hAnsiTheme="minorHAnsi" w:cstheme="minorHAnsi"/>
          <w:spacing w:val="-2"/>
          <w:u w:val="single"/>
        </w:rPr>
        <w:t>ogólne</w:t>
      </w:r>
    </w:p>
    <w:p w14:paraId="6CBC3EE5" w14:textId="77777777" w:rsidR="00E21041" w:rsidRPr="009B71AF" w:rsidRDefault="00E21041">
      <w:pPr>
        <w:spacing w:before="28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62"/>
        <w:gridCol w:w="3140"/>
        <w:gridCol w:w="1928"/>
        <w:gridCol w:w="815"/>
        <w:gridCol w:w="1052"/>
        <w:gridCol w:w="1047"/>
      </w:tblGrid>
      <w:tr w:rsidR="00E21041" w:rsidRPr="009B71AF" w14:paraId="1C8ED352" w14:textId="77777777">
        <w:trPr>
          <w:trHeight w:val="537"/>
        </w:trPr>
        <w:tc>
          <w:tcPr>
            <w:tcW w:w="10044" w:type="dxa"/>
            <w:gridSpan w:val="6"/>
            <w:shd w:val="clear" w:color="auto" w:fill="C0C0C0"/>
          </w:tcPr>
          <w:p w14:paraId="0CC5D526" w14:textId="0F2ED597" w:rsidR="00E21041" w:rsidRPr="009B71AF" w:rsidRDefault="00AD450E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Nazwa</w:t>
            </w:r>
            <w:r w:rsidRPr="009B71A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B71AF">
              <w:rPr>
                <w:rFonts w:asciiTheme="minorHAnsi" w:hAnsiTheme="minorHAnsi" w:cstheme="minorHAnsi"/>
                <w:spacing w:val="-2"/>
              </w:rPr>
              <w:t>zajęć:</w:t>
            </w:r>
            <w:r w:rsidR="00281AC7" w:rsidRPr="009B71A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="006D2BDB" w:rsidRPr="009B71AF">
              <w:rPr>
                <w:rFonts w:asciiTheme="minorHAnsi" w:hAnsiTheme="minorHAnsi" w:cstheme="minorHAnsi"/>
                <w:b/>
                <w:bCs/>
                <w:spacing w:val="-2"/>
              </w:rPr>
              <w:t>SEMINARIUM DYPLOMOWE</w:t>
            </w:r>
          </w:p>
        </w:tc>
      </w:tr>
      <w:tr w:rsidR="00E21041" w:rsidRPr="009B71AF" w14:paraId="7B15DE49" w14:textId="77777777">
        <w:trPr>
          <w:trHeight w:val="460"/>
        </w:trPr>
        <w:tc>
          <w:tcPr>
            <w:tcW w:w="5202" w:type="dxa"/>
            <w:gridSpan w:val="2"/>
            <w:shd w:val="clear" w:color="auto" w:fill="DFDFDF"/>
          </w:tcPr>
          <w:p w14:paraId="2E4DB354" w14:textId="717A8043" w:rsidR="00E21041" w:rsidRPr="009B71AF" w:rsidRDefault="00AD450E" w:rsidP="006D2BDB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</w:rPr>
              <w:t>1.</w:t>
            </w:r>
            <w:r w:rsidRPr="009B71AF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</w:rPr>
              <w:t>Kod</w:t>
            </w:r>
            <w:r w:rsidRPr="009B71AF">
              <w:rPr>
                <w:rFonts w:asciiTheme="minorHAnsi" w:hAnsiTheme="minorHAnsi" w:cstheme="minorHAnsi"/>
                <w:b/>
                <w:spacing w:val="-2"/>
              </w:rPr>
              <w:t xml:space="preserve"> zajęć:</w:t>
            </w:r>
            <w:r w:rsidR="006D2BDB" w:rsidRPr="009B71AF">
              <w:rPr>
                <w:rFonts w:asciiTheme="minorHAnsi" w:hAnsiTheme="minorHAnsi" w:cstheme="minorHAnsi"/>
                <w:b/>
                <w:spacing w:val="-2"/>
              </w:rPr>
              <w:t xml:space="preserve"> PPIW-IV-V_9/</w:t>
            </w:r>
            <w:r w:rsidR="009128BE" w:rsidRPr="009B71AF">
              <w:rPr>
                <w:rFonts w:asciiTheme="minorHAnsi" w:hAnsiTheme="minorHAnsi" w:cstheme="minorHAnsi"/>
                <w:b/>
                <w:spacing w:val="-2"/>
              </w:rPr>
              <w:t>10_</w:t>
            </w:r>
            <w:r w:rsidR="006D2BDB" w:rsidRPr="009B71AF">
              <w:rPr>
                <w:rFonts w:asciiTheme="minorHAnsi" w:hAnsiTheme="minorHAnsi" w:cstheme="minorHAnsi"/>
                <w:b/>
                <w:spacing w:val="-2"/>
              </w:rPr>
              <w:t>117</w:t>
            </w:r>
          </w:p>
        </w:tc>
        <w:tc>
          <w:tcPr>
            <w:tcW w:w="4842" w:type="dxa"/>
            <w:gridSpan w:val="4"/>
            <w:shd w:val="clear" w:color="auto" w:fill="DFDFDF"/>
          </w:tcPr>
          <w:p w14:paraId="75E55C61" w14:textId="6EB61410" w:rsidR="00E21041" w:rsidRPr="009B71AF" w:rsidRDefault="00AD450E" w:rsidP="006D2BDB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</w:rPr>
              <w:t>2.</w:t>
            </w:r>
            <w:r w:rsidRPr="009B71AF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</w:rPr>
              <w:t>Liczba</w:t>
            </w:r>
            <w:r w:rsidRPr="009B71AF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</w:rPr>
              <w:t>punktów</w:t>
            </w:r>
            <w:r w:rsidRPr="009B71AF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  <w:spacing w:val="-4"/>
              </w:rPr>
              <w:t>ECTS:</w:t>
            </w:r>
            <w:r w:rsidR="009128BE" w:rsidRPr="009B71AF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="006D2BDB" w:rsidRPr="009B71AF">
              <w:rPr>
                <w:rFonts w:asciiTheme="minorHAnsi" w:hAnsiTheme="minorHAnsi" w:cstheme="minorHAnsi"/>
                <w:b/>
                <w:spacing w:val="-4"/>
              </w:rPr>
              <w:t>12</w:t>
            </w:r>
          </w:p>
        </w:tc>
      </w:tr>
      <w:tr w:rsidR="00E21041" w:rsidRPr="009B71AF" w14:paraId="0A4D32F7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10FD89D6" w14:textId="77777777" w:rsidR="00E21041" w:rsidRPr="009B71AF" w:rsidRDefault="00AD450E">
            <w:pPr>
              <w:pStyle w:val="TableParagraph"/>
              <w:spacing w:line="266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</w:rPr>
              <w:t xml:space="preserve">3. </w:t>
            </w:r>
            <w:r w:rsidRPr="009B71AF">
              <w:rPr>
                <w:rFonts w:asciiTheme="minorHAnsi" w:hAnsiTheme="minorHAnsi" w:cstheme="minorHAnsi"/>
                <w:b/>
                <w:spacing w:val="-2"/>
              </w:rPr>
              <w:t>Kierunek:</w:t>
            </w:r>
          </w:p>
        </w:tc>
        <w:tc>
          <w:tcPr>
            <w:tcW w:w="3140" w:type="dxa"/>
          </w:tcPr>
          <w:p w14:paraId="699D9F32" w14:textId="00C9BDC1" w:rsidR="00E21041" w:rsidRPr="009B71AF" w:rsidRDefault="00214DD2">
            <w:pPr>
              <w:pStyle w:val="TableParagraph"/>
              <w:spacing w:line="266" w:lineRule="exact"/>
              <w:ind w:left="69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</w:rPr>
              <w:t>P</w:t>
            </w:r>
            <w:r w:rsidR="00E37639" w:rsidRPr="009B71AF">
              <w:rPr>
                <w:rFonts w:asciiTheme="minorHAnsi" w:hAnsiTheme="minorHAnsi" w:cstheme="minorHAnsi"/>
                <w:b/>
              </w:rPr>
              <w:t>edagogika Przedszkolna i wczesnoszkolna</w:t>
            </w:r>
          </w:p>
        </w:tc>
        <w:tc>
          <w:tcPr>
            <w:tcW w:w="1928" w:type="dxa"/>
            <w:shd w:val="clear" w:color="auto" w:fill="DFDFDF"/>
          </w:tcPr>
          <w:p w14:paraId="5EF133CE" w14:textId="77777777" w:rsidR="00E21041" w:rsidRPr="009B71AF" w:rsidRDefault="00AD450E" w:rsidP="00E37639">
            <w:pPr>
              <w:pStyle w:val="TableParagraph"/>
              <w:spacing w:line="266" w:lineRule="exact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</w:rPr>
              <w:t>7.</w:t>
            </w:r>
            <w:r w:rsidRPr="009B71AF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</w:rPr>
              <w:t>Liczba</w:t>
            </w:r>
            <w:r w:rsidRPr="009B71AF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  <w:spacing w:val="-2"/>
              </w:rPr>
              <w:t>godzin:</w:t>
            </w:r>
          </w:p>
        </w:tc>
        <w:tc>
          <w:tcPr>
            <w:tcW w:w="815" w:type="dxa"/>
            <w:shd w:val="clear" w:color="auto" w:fill="DFDFDF"/>
          </w:tcPr>
          <w:p w14:paraId="665D3C3A" w14:textId="77777777" w:rsidR="00E21041" w:rsidRPr="009B71AF" w:rsidRDefault="00AD450E">
            <w:pPr>
              <w:pStyle w:val="TableParagraph"/>
              <w:spacing w:line="266" w:lineRule="exact"/>
              <w:ind w:left="35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  <w:spacing w:val="-2"/>
              </w:rPr>
              <w:t>ogółem</w:t>
            </w:r>
          </w:p>
        </w:tc>
        <w:tc>
          <w:tcPr>
            <w:tcW w:w="1052" w:type="dxa"/>
            <w:shd w:val="clear" w:color="auto" w:fill="DFDFDF"/>
          </w:tcPr>
          <w:p w14:paraId="21DC6778" w14:textId="77777777" w:rsidR="00E21041" w:rsidRPr="009B71AF" w:rsidRDefault="00AD450E">
            <w:pPr>
              <w:pStyle w:val="TableParagraph"/>
              <w:spacing w:line="266" w:lineRule="exact"/>
              <w:ind w:left="68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  <w:spacing w:val="-2"/>
              </w:rPr>
              <w:t>wykłady</w:t>
            </w:r>
          </w:p>
        </w:tc>
        <w:tc>
          <w:tcPr>
            <w:tcW w:w="1047" w:type="dxa"/>
            <w:shd w:val="clear" w:color="auto" w:fill="DFDFDF"/>
          </w:tcPr>
          <w:p w14:paraId="1F7A3DBD" w14:textId="77777777" w:rsidR="00E21041" w:rsidRPr="009B71AF" w:rsidRDefault="00AD450E">
            <w:pPr>
              <w:pStyle w:val="TableParagraph"/>
              <w:spacing w:line="266" w:lineRule="exact"/>
              <w:ind w:left="69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  <w:spacing w:val="-2"/>
              </w:rPr>
              <w:t>ćwiczenia</w:t>
            </w:r>
          </w:p>
          <w:p w14:paraId="2F9F38A7" w14:textId="77777777" w:rsidR="00E21041" w:rsidRPr="009B71AF" w:rsidRDefault="00AD450E">
            <w:pPr>
              <w:pStyle w:val="TableParagraph"/>
              <w:spacing w:line="252" w:lineRule="exact"/>
              <w:ind w:left="69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</w:rPr>
              <w:t>/inne</w:t>
            </w:r>
            <w:r w:rsidRPr="009B71AF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  <w:spacing w:val="-4"/>
              </w:rPr>
              <w:t>akt.</w:t>
            </w:r>
          </w:p>
        </w:tc>
      </w:tr>
      <w:tr w:rsidR="00E21041" w:rsidRPr="009B71AF" w14:paraId="68A09124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4EA8EE78" w14:textId="3D11EAF1" w:rsidR="00E21041" w:rsidRPr="009B71AF" w:rsidRDefault="00AD450E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</w:rPr>
              <w:t>4.</w:t>
            </w:r>
            <w:r w:rsidRPr="009B71AF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</w:rPr>
              <w:t>Grupa</w:t>
            </w:r>
            <w:r w:rsidRPr="009B71AF">
              <w:rPr>
                <w:rFonts w:asciiTheme="minorHAnsi" w:hAnsiTheme="minorHAnsi" w:cstheme="minorHAnsi"/>
                <w:b/>
                <w:spacing w:val="-2"/>
              </w:rPr>
              <w:t xml:space="preserve"> zajęć</w:t>
            </w:r>
          </w:p>
        </w:tc>
        <w:tc>
          <w:tcPr>
            <w:tcW w:w="3140" w:type="dxa"/>
          </w:tcPr>
          <w:p w14:paraId="41D14909" w14:textId="2194802D" w:rsidR="00E21041" w:rsidRPr="009B71AF" w:rsidRDefault="006D2BDB" w:rsidP="006D2BDB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</w:rPr>
              <w:t>specjalistycznych</w:t>
            </w:r>
          </w:p>
        </w:tc>
        <w:tc>
          <w:tcPr>
            <w:tcW w:w="1928" w:type="dxa"/>
            <w:shd w:val="clear" w:color="auto" w:fill="DFDFDF"/>
          </w:tcPr>
          <w:p w14:paraId="14EBB723" w14:textId="77777777" w:rsidR="00E21041" w:rsidRPr="009B71AF" w:rsidRDefault="00AD450E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</w:rPr>
              <w:t>8.</w:t>
            </w:r>
            <w:r w:rsidRPr="009B71AF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  <w:spacing w:val="-2"/>
              </w:rPr>
              <w:t>Studia</w:t>
            </w:r>
          </w:p>
          <w:p w14:paraId="31DD7D87" w14:textId="77777777" w:rsidR="00E21041" w:rsidRPr="009B71AF" w:rsidRDefault="00AD450E">
            <w:pPr>
              <w:pStyle w:val="TableParagraph"/>
              <w:spacing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  <w:spacing w:val="-2"/>
              </w:rPr>
              <w:t>stacjonarne:</w:t>
            </w:r>
          </w:p>
        </w:tc>
        <w:tc>
          <w:tcPr>
            <w:tcW w:w="815" w:type="dxa"/>
          </w:tcPr>
          <w:p w14:paraId="19256648" w14:textId="6DDFF229" w:rsidR="00E21041" w:rsidRPr="009B71AF" w:rsidRDefault="006D2BDB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</w:rPr>
              <w:t>60</w:t>
            </w:r>
          </w:p>
        </w:tc>
        <w:tc>
          <w:tcPr>
            <w:tcW w:w="1052" w:type="dxa"/>
          </w:tcPr>
          <w:p w14:paraId="4AD1A183" w14:textId="7A04570C" w:rsidR="00E21041" w:rsidRPr="009B71AF" w:rsidRDefault="006D2BDB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</w:rPr>
              <w:t>-</w:t>
            </w:r>
          </w:p>
        </w:tc>
        <w:tc>
          <w:tcPr>
            <w:tcW w:w="1047" w:type="dxa"/>
          </w:tcPr>
          <w:p w14:paraId="672DF1C2" w14:textId="373B53A3" w:rsidR="00E21041" w:rsidRPr="009B71AF" w:rsidRDefault="006D2BDB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</w:rPr>
              <w:t>30+30</w:t>
            </w:r>
          </w:p>
        </w:tc>
      </w:tr>
      <w:tr w:rsidR="00E21041" w:rsidRPr="009B71AF" w14:paraId="29481EFC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72ED00F8" w14:textId="77777777" w:rsidR="00E21041" w:rsidRPr="009B71AF" w:rsidRDefault="00AD450E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</w:rPr>
              <w:t>5.</w:t>
            </w:r>
            <w:r w:rsidRPr="009B71AF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</w:rPr>
              <w:t xml:space="preserve">Rok </w:t>
            </w:r>
            <w:r w:rsidRPr="009B71AF">
              <w:rPr>
                <w:rFonts w:asciiTheme="minorHAnsi" w:hAnsiTheme="minorHAnsi" w:cstheme="minorHAnsi"/>
                <w:b/>
                <w:spacing w:val="-2"/>
              </w:rPr>
              <w:t>studiów:</w:t>
            </w:r>
          </w:p>
        </w:tc>
        <w:tc>
          <w:tcPr>
            <w:tcW w:w="3140" w:type="dxa"/>
          </w:tcPr>
          <w:p w14:paraId="094B23B5" w14:textId="7D2FFC75" w:rsidR="00E21041" w:rsidRPr="009B71AF" w:rsidRDefault="006D2BDB">
            <w:pPr>
              <w:pStyle w:val="TableParagraph"/>
              <w:rPr>
                <w:rFonts w:asciiTheme="minorHAnsi" w:hAnsiTheme="minorHAnsi" w:cstheme="minorHAnsi"/>
                <w:b/>
                <w:bCs/>
              </w:rPr>
            </w:pPr>
            <w:r w:rsidRPr="009B71AF">
              <w:rPr>
                <w:rFonts w:asciiTheme="minorHAnsi" w:hAnsiTheme="minorHAnsi" w:cstheme="minorHAnsi"/>
                <w:b/>
                <w:bCs/>
              </w:rPr>
              <w:t>V</w:t>
            </w:r>
          </w:p>
        </w:tc>
        <w:tc>
          <w:tcPr>
            <w:tcW w:w="1928" w:type="dxa"/>
            <w:shd w:val="clear" w:color="auto" w:fill="DFDFDF"/>
          </w:tcPr>
          <w:p w14:paraId="22A582BD" w14:textId="77777777" w:rsidR="00E21041" w:rsidRPr="009B71AF" w:rsidRDefault="00AD450E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</w:rPr>
              <w:t>9.</w:t>
            </w:r>
            <w:r w:rsidRPr="009B71AF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  <w:spacing w:val="-2"/>
              </w:rPr>
              <w:t>Studia</w:t>
            </w:r>
          </w:p>
          <w:p w14:paraId="4295580A" w14:textId="77777777" w:rsidR="00E21041" w:rsidRPr="009B71AF" w:rsidRDefault="00AD450E">
            <w:pPr>
              <w:pStyle w:val="TableParagraph"/>
              <w:spacing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  <w:spacing w:val="-2"/>
              </w:rPr>
              <w:t>niestacjonarne:</w:t>
            </w:r>
          </w:p>
        </w:tc>
        <w:tc>
          <w:tcPr>
            <w:tcW w:w="815" w:type="dxa"/>
          </w:tcPr>
          <w:p w14:paraId="765F4721" w14:textId="35F6EFA1" w:rsidR="00E21041" w:rsidRPr="009B71AF" w:rsidRDefault="006D2BDB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</w:rPr>
              <w:t>36</w:t>
            </w:r>
          </w:p>
        </w:tc>
        <w:tc>
          <w:tcPr>
            <w:tcW w:w="1052" w:type="dxa"/>
          </w:tcPr>
          <w:p w14:paraId="4038B27A" w14:textId="5D53B4E6" w:rsidR="00E21041" w:rsidRPr="009B71AF" w:rsidRDefault="006D2BDB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</w:rPr>
              <w:t>-</w:t>
            </w:r>
          </w:p>
        </w:tc>
        <w:tc>
          <w:tcPr>
            <w:tcW w:w="1047" w:type="dxa"/>
          </w:tcPr>
          <w:p w14:paraId="5A23C4F7" w14:textId="672A28A4" w:rsidR="00E21041" w:rsidRPr="009B71AF" w:rsidRDefault="006D2BDB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</w:rPr>
              <w:t>18+18</w:t>
            </w:r>
          </w:p>
        </w:tc>
      </w:tr>
      <w:tr w:rsidR="00E21041" w:rsidRPr="009B71AF" w14:paraId="4A7FBB27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4ED96890" w14:textId="77777777" w:rsidR="00E21041" w:rsidRPr="009B71AF" w:rsidRDefault="00AD450E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</w:rPr>
              <w:t>6.</w:t>
            </w:r>
            <w:r w:rsidRPr="009B71AF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  <w:spacing w:val="-2"/>
              </w:rPr>
              <w:t>Semestr:</w:t>
            </w:r>
          </w:p>
        </w:tc>
        <w:tc>
          <w:tcPr>
            <w:tcW w:w="3140" w:type="dxa"/>
          </w:tcPr>
          <w:p w14:paraId="058D2CF0" w14:textId="553C9351" w:rsidR="00E21041" w:rsidRPr="009B71AF" w:rsidRDefault="006D2BDB">
            <w:pPr>
              <w:pStyle w:val="TableParagraph"/>
              <w:rPr>
                <w:rFonts w:asciiTheme="minorHAnsi" w:hAnsiTheme="minorHAnsi" w:cstheme="minorHAnsi"/>
                <w:b/>
                <w:bCs/>
              </w:rPr>
            </w:pPr>
            <w:r w:rsidRPr="009B71AF">
              <w:rPr>
                <w:rFonts w:asciiTheme="minorHAnsi" w:hAnsiTheme="minorHAnsi" w:cstheme="minorHAnsi"/>
                <w:b/>
                <w:bCs/>
              </w:rPr>
              <w:t>9/10</w:t>
            </w:r>
          </w:p>
        </w:tc>
        <w:tc>
          <w:tcPr>
            <w:tcW w:w="1928" w:type="dxa"/>
            <w:shd w:val="clear" w:color="auto" w:fill="DFDFDF"/>
          </w:tcPr>
          <w:p w14:paraId="1401B7C0" w14:textId="77777777" w:rsidR="00E21041" w:rsidRPr="009B71AF" w:rsidRDefault="00AD450E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</w:rPr>
              <w:t>10.</w:t>
            </w:r>
            <w:r w:rsidRPr="009B71AF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  <w:spacing w:val="-2"/>
              </w:rPr>
              <w:t>Poziom</w:t>
            </w:r>
          </w:p>
          <w:p w14:paraId="20F2FBF2" w14:textId="77777777" w:rsidR="00E21041" w:rsidRPr="009B71AF" w:rsidRDefault="00AD450E">
            <w:pPr>
              <w:pStyle w:val="TableParagraph"/>
              <w:spacing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  <w:spacing w:val="-2"/>
              </w:rPr>
              <w:t>studiów:</w:t>
            </w:r>
          </w:p>
        </w:tc>
        <w:tc>
          <w:tcPr>
            <w:tcW w:w="2914" w:type="dxa"/>
            <w:gridSpan w:val="3"/>
          </w:tcPr>
          <w:p w14:paraId="24B8396C" w14:textId="1CBDD332" w:rsidR="00E21041" w:rsidRPr="009B71AF" w:rsidRDefault="00AD450E">
            <w:pPr>
              <w:pStyle w:val="TableParagraph"/>
              <w:spacing w:line="265" w:lineRule="exact"/>
              <w:ind w:left="35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</w:rPr>
              <w:t>studia</w:t>
            </w:r>
            <w:r w:rsidRPr="009B71AF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="00FE310A" w:rsidRPr="009B71AF">
              <w:rPr>
                <w:rFonts w:asciiTheme="minorHAnsi" w:hAnsiTheme="minorHAnsi" w:cstheme="minorHAnsi"/>
                <w:b/>
                <w:spacing w:val="-6"/>
              </w:rPr>
              <w:t>jednolite magisterskie</w:t>
            </w:r>
          </w:p>
        </w:tc>
      </w:tr>
      <w:tr w:rsidR="00E21041" w:rsidRPr="009B71AF" w14:paraId="05E7AF0F" w14:textId="77777777">
        <w:trPr>
          <w:trHeight w:val="537"/>
        </w:trPr>
        <w:tc>
          <w:tcPr>
            <w:tcW w:w="10044" w:type="dxa"/>
            <w:gridSpan w:val="6"/>
            <w:shd w:val="clear" w:color="auto" w:fill="C0C0C0"/>
          </w:tcPr>
          <w:p w14:paraId="535690C3" w14:textId="77777777" w:rsidR="00E37639" w:rsidRPr="009B71AF" w:rsidRDefault="00AD450E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spacing w:val="-2"/>
              </w:rPr>
            </w:pPr>
            <w:r w:rsidRPr="009B71AF">
              <w:rPr>
                <w:rFonts w:asciiTheme="minorHAnsi" w:hAnsiTheme="minorHAnsi" w:cstheme="minorHAnsi"/>
                <w:b/>
              </w:rPr>
              <w:t>Osoba</w:t>
            </w:r>
            <w:r w:rsidRPr="009B71AF">
              <w:rPr>
                <w:rFonts w:asciiTheme="minorHAnsi" w:hAnsiTheme="minorHAnsi" w:cstheme="minorHAnsi"/>
                <w:b/>
                <w:spacing w:val="-8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</w:rPr>
              <w:t>prowadząca</w:t>
            </w:r>
            <w:r w:rsidRPr="009B71AF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9B71AF">
              <w:rPr>
                <w:rFonts w:asciiTheme="minorHAnsi" w:hAnsiTheme="minorHAnsi" w:cstheme="minorHAnsi"/>
              </w:rPr>
              <w:t>(imię</w:t>
            </w:r>
            <w:r w:rsidRPr="009B71AF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B71AF">
              <w:rPr>
                <w:rFonts w:asciiTheme="minorHAnsi" w:hAnsiTheme="minorHAnsi" w:cstheme="minorHAnsi"/>
              </w:rPr>
              <w:t>nazwisko,</w:t>
            </w:r>
            <w:r w:rsidRPr="009B71AF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B71AF">
              <w:rPr>
                <w:rFonts w:asciiTheme="minorHAnsi" w:hAnsiTheme="minorHAnsi" w:cstheme="minorHAnsi"/>
              </w:rPr>
              <w:t>tytuł/stopień</w:t>
            </w:r>
            <w:r w:rsidRPr="009B71AF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B71AF">
              <w:rPr>
                <w:rFonts w:asciiTheme="minorHAnsi" w:hAnsiTheme="minorHAnsi" w:cstheme="minorHAnsi"/>
                <w:spacing w:val="-2"/>
              </w:rPr>
              <w:t>naukowy):</w:t>
            </w:r>
            <w:r w:rsidR="008554E6" w:rsidRPr="009B71AF">
              <w:rPr>
                <w:rFonts w:asciiTheme="minorHAnsi" w:hAnsiTheme="minorHAnsi" w:cstheme="minorHAnsi"/>
                <w:spacing w:val="-2"/>
              </w:rPr>
              <w:t xml:space="preserve"> </w:t>
            </w:r>
          </w:p>
          <w:p w14:paraId="213B959F" w14:textId="0B2631F1" w:rsidR="00E21041" w:rsidRPr="009B71AF" w:rsidRDefault="00A61561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  <w:spacing w:val="-2"/>
              </w:rPr>
              <w:t>Ewa Muszyńska</w:t>
            </w:r>
            <w:r w:rsidR="008554E6" w:rsidRPr="009B71AF">
              <w:rPr>
                <w:rFonts w:asciiTheme="minorHAnsi" w:hAnsiTheme="minorHAnsi" w:cstheme="minorHAnsi"/>
                <w:spacing w:val="-2"/>
              </w:rPr>
              <w:t xml:space="preserve"> dr hab.</w:t>
            </w:r>
          </w:p>
        </w:tc>
      </w:tr>
      <w:tr w:rsidR="00E21041" w:rsidRPr="009B71AF" w14:paraId="3C355442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24339211" w14:textId="77777777" w:rsidR="00E21041" w:rsidRPr="009B71AF" w:rsidRDefault="00AD450E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</w:rPr>
              <w:t>11.</w:t>
            </w:r>
            <w:r w:rsidRPr="009B71AF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</w:rPr>
              <w:t>Forma</w:t>
            </w:r>
            <w:r w:rsidRPr="009B71AF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  <w:spacing w:val="-2"/>
              </w:rPr>
              <w:t>zaliczenia:</w:t>
            </w:r>
          </w:p>
        </w:tc>
        <w:tc>
          <w:tcPr>
            <w:tcW w:w="3140" w:type="dxa"/>
          </w:tcPr>
          <w:p w14:paraId="697751D1" w14:textId="39BB81FE" w:rsidR="00E21041" w:rsidRPr="009B71AF" w:rsidRDefault="00281AC7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</w:rPr>
              <w:t>Zaliczenie z oceną</w:t>
            </w:r>
          </w:p>
        </w:tc>
        <w:tc>
          <w:tcPr>
            <w:tcW w:w="1928" w:type="dxa"/>
            <w:shd w:val="clear" w:color="auto" w:fill="D9D9D9"/>
          </w:tcPr>
          <w:p w14:paraId="218AAF3F" w14:textId="77777777" w:rsidR="00E21041" w:rsidRPr="009B71AF" w:rsidRDefault="00AD450E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</w:rPr>
              <w:t>12.</w:t>
            </w:r>
            <w:r w:rsidRPr="009B71AF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  <w:spacing w:val="-2"/>
              </w:rPr>
              <w:t>Język</w:t>
            </w:r>
          </w:p>
          <w:p w14:paraId="6071C213" w14:textId="77777777" w:rsidR="00E21041" w:rsidRPr="009B71AF" w:rsidRDefault="00AD450E">
            <w:pPr>
              <w:pStyle w:val="TableParagraph"/>
              <w:spacing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  <w:spacing w:val="-2"/>
              </w:rPr>
              <w:t>wykładowy:</w:t>
            </w:r>
          </w:p>
        </w:tc>
        <w:tc>
          <w:tcPr>
            <w:tcW w:w="2914" w:type="dxa"/>
            <w:gridSpan w:val="3"/>
          </w:tcPr>
          <w:p w14:paraId="072F49F8" w14:textId="67651B3E" w:rsidR="00E21041" w:rsidRPr="009B71AF" w:rsidRDefault="006D2BDB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</w:rPr>
              <w:t>Język polski</w:t>
            </w:r>
          </w:p>
        </w:tc>
      </w:tr>
    </w:tbl>
    <w:p w14:paraId="64EE4569" w14:textId="77777777" w:rsidR="00E21041" w:rsidRPr="009B71AF" w:rsidRDefault="00AD450E">
      <w:pPr>
        <w:pStyle w:val="Tekstpodstawowy"/>
        <w:spacing w:before="267"/>
        <w:ind w:left="476"/>
        <w:rPr>
          <w:rFonts w:asciiTheme="minorHAnsi" w:hAnsiTheme="minorHAnsi" w:cstheme="minorHAnsi"/>
        </w:rPr>
      </w:pPr>
      <w:r w:rsidRPr="009B71AF">
        <w:rPr>
          <w:rFonts w:asciiTheme="minorHAnsi" w:hAnsiTheme="minorHAnsi" w:cstheme="minorHAnsi"/>
          <w:u w:val="single"/>
        </w:rPr>
        <w:t>Informacje</w:t>
      </w:r>
      <w:r w:rsidRPr="009B71AF">
        <w:rPr>
          <w:rFonts w:asciiTheme="minorHAnsi" w:hAnsiTheme="minorHAnsi" w:cstheme="minorHAnsi"/>
          <w:spacing w:val="-6"/>
          <w:u w:val="single"/>
        </w:rPr>
        <w:t xml:space="preserve"> </w:t>
      </w:r>
      <w:r w:rsidRPr="009B71AF">
        <w:rPr>
          <w:rFonts w:asciiTheme="minorHAnsi" w:hAnsiTheme="minorHAnsi" w:cstheme="minorHAnsi"/>
          <w:spacing w:val="-2"/>
          <w:u w:val="single"/>
        </w:rPr>
        <w:t>szczegółowe</w:t>
      </w:r>
    </w:p>
    <w:p w14:paraId="23E9BA64" w14:textId="77777777" w:rsidR="00E21041" w:rsidRPr="009B71AF" w:rsidRDefault="00E21041">
      <w:pPr>
        <w:spacing w:before="26" w:after="1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2"/>
        <w:gridCol w:w="9290"/>
      </w:tblGrid>
      <w:tr w:rsidR="00E21041" w:rsidRPr="009B71AF" w14:paraId="1BD1D66B" w14:textId="77777777">
        <w:trPr>
          <w:trHeight w:val="805"/>
        </w:trPr>
        <w:tc>
          <w:tcPr>
            <w:tcW w:w="10042" w:type="dxa"/>
            <w:gridSpan w:val="2"/>
            <w:shd w:val="clear" w:color="auto" w:fill="B3B3B3"/>
          </w:tcPr>
          <w:p w14:paraId="58A061B9" w14:textId="40E925E3" w:rsidR="00E21041" w:rsidRPr="009B71AF" w:rsidRDefault="004F3CC9" w:rsidP="004F3CC9">
            <w:pPr>
              <w:pStyle w:val="TableParagraph"/>
              <w:spacing w:before="265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</w:rPr>
              <w:t xml:space="preserve">  1.</w:t>
            </w:r>
            <w:r w:rsidRPr="009B71AF">
              <w:rPr>
                <w:rFonts w:asciiTheme="minorHAnsi" w:hAnsiTheme="minorHAnsi" w:cstheme="minorHAnsi"/>
                <w:b/>
                <w:spacing w:val="37"/>
              </w:rPr>
              <w:t xml:space="preserve">  </w:t>
            </w:r>
            <w:r w:rsidRPr="009B71AF">
              <w:rPr>
                <w:rFonts w:asciiTheme="minorHAnsi" w:hAnsiTheme="minorHAnsi" w:cstheme="minorHAnsi"/>
                <w:b/>
              </w:rPr>
              <w:t>Cele</w:t>
            </w:r>
            <w:r w:rsidRPr="009B71AF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  <w:spacing w:val="-2"/>
              </w:rPr>
              <w:t>zajęć:</w:t>
            </w:r>
          </w:p>
        </w:tc>
      </w:tr>
      <w:tr w:rsidR="00281AC7" w:rsidRPr="009B71AF" w14:paraId="6E0A4D11" w14:textId="77777777" w:rsidTr="00AD450E">
        <w:trPr>
          <w:trHeight w:val="537"/>
        </w:trPr>
        <w:tc>
          <w:tcPr>
            <w:tcW w:w="752" w:type="dxa"/>
          </w:tcPr>
          <w:p w14:paraId="5C1B830A" w14:textId="77777777" w:rsidR="00281AC7" w:rsidRPr="009B71AF" w:rsidRDefault="00281AC7" w:rsidP="00281AC7">
            <w:pPr>
              <w:pStyle w:val="TableParagraph"/>
              <w:spacing w:before="131"/>
              <w:ind w:left="12"/>
              <w:jc w:val="center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</w:rPr>
              <w:t xml:space="preserve">C </w:t>
            </w:r>
            <w:r w:rsidRPr="009B71AF">
              <w:rPr>
                <w:rFonts w:asciiTheme="minorHAnsi" w:hAnsiTheme="minorHAnsi" w:cstheme="minorHAnsi"/>
                <w:b/>
                <w:spacing w:val="-5"/>
              </w:rPr>
              <w:t>1.</w:t>
            </w:r>
          </w:p>
        </w:tc>
        <w:tc>
          <w:tcPr>
            <w:tcW w:w="9290" w:type="dxa"/>
            <w:vAlign w:val="center"/>
          </w:tcPr>
          <w:p w14:paraId="267EEB01" w14:textId="19386202" w:rsidR="00281AC7" w:rsidRPr="009B71AF" w:rsidRDefault="009128BE" w:rsidP="009C756D">
            <w:pPr>
              <w:pStyle w:val="TableParagraph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Uzyskanie wiedzy</w:t>
            </w:r>
            <w:r w:rsidR="00192267" w:rsidRPr="009B71AF">
              <w:rPr>
                <w:rFonts w:asciiTheme="minorHAnsi" w:hAnsiTheme="minorHAnsi" w:cstheme="minorHAnsi"/>
              </w:rPr>
              <w:t xml:space="preserve"> dotyczącej wyboru i określenia przedmiotu badań oraz formułowania tematu pracy magisterskiej</w:t>
            </w:r>
          </w:p>
        </w:tc>
      </w:tr>
      <w:tr w:rsidR="00281AC7" w:rsidRPr="009B71AF" w14:paraId="6079E68B" w14:textId="77777777" w:rsidTr="00AD450E">
        <w:trPr>
          <w:trHeight w:val="537"/>
        </w:trPr>
        <w:tc>
          <w:tcPr>
            <w:tcW w:w="752" w:type="dxa"/>
          </w:tcPr>
          <w:p w14:paraId="1C3B7EDD" w14:textId="77777777" w:rsidR="00281AC7" w:rsidRPr="009B71AF" w:rsidRDefault="00281AC7" w:rsidP="00281AC7">
            <w:pPr>
              <w:pStyle w:val="TableParagraph"/>
              <w:spacing w:before="131"/>
              <w:ind w:left="12"/>
              <w:jc w:val="center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</w:rPr>
              <w:t xml:space="preserve">C </w:t>
            </w:r>
            <w:r w:rsidRPr="009B71AF">
              <w:rPr>
                <w:rFonts w:asciiTheme="minorHAnsi" w:hAnsiTheme="minorHAnsi" w:cstheme="minorHAnsi"/>
                <w:b/>
                <w:spacing w:val="-5"/>
              </w:rPr>
              <w:t>2.</w:t>
            </w:r>
          </w:p>
        </w:tc>
        <w:tc>
          <w:tcPr>
            <w:tcW w:w="9290" w:type="dxa"/>
            <w:vAlign w:val="center"/>
          </w:tcPr>
          <w:p w14:paraId="317E972A" w14:textId="3BC22A45" w:rsidR="00281AC7" w:rsidRPr="009B71AF" w:rsidRDefault="00192267" w:rsidP="00281AC7">
            <w:pPr>
              <w:pStyle w:val="TableParagraph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Rozwijanie i pogłębianie umiejętności doboru i wykorzystywania literatury w zakresie objętym tematem pracy magisterskiej</w:t>
            </w:r>
          </w:p>
        </w:tc>
      </w:tr>
      <w:tr w:rsidR="00281AC7" w:rsidRPr="009B71AF" w14:paraId="6496EEF1" w14:textId="77777777" w:rsidTr="00AD450E">
        <w:trPr>
          <w:trHeight w:val="537"/>
        </w:trPr>
        <w:tc>
          <w:tcPr>
            <w:tcW w:w="752" w:type="dxa"/>
          </w:tcPr>
          <w:p w14:paraId="3F8E5CDB" w14:textId="77777777" w:rsidR="00281AC7" w:rsidRPr="009B71AF" w:rsidRDefault="00281AC7" w:rsidP="00281AC7">
            <w:pPr>
              <w:pStyle w:val="TableParagraph"/>
              <w:spacing w:before="131"/>
              <w:ind w:left="12"/>
              <w:jc w:val="center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</w:rPr>
              <w:t xml:space="preserve">C </w:t>
            </w:r>
            <w:r w:rsidRPr="009B71AF">
              <w:rPr>
                <w:rFonts w:asciiTheme="minorHAnsi" w:hAnsiTheme="minorHAnsi" w:cstheme="minorHAnsi"/>
                <w:b/>
                <w:spacing w:val="-5"/>
              </w:rPr>
              <w:t>3.</w:t>
            </w:r>
          </w:p>
        </w:tc>
        <w:tc>
          <w:tcPr>
            <w:tcW w:w="9290" w:type="dxa"/>
            <w:vAlign w:val="center"/>
          </w:tcPr>
          <w:p w14:paraId="79CF2A7B" w14:textId="77777777" w:rsidR="00281AC7" w:rsidRPr="009B71AF" w:rsidRDefault="00192267" w:rsidP="00281AC7">
            <w:pPr>
              <w:pStyle w:val="TableParagraph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Rozszerzenie terminologii oraz pogłębienie wiedzy w obszarze określonym tematem pracy magisterskiej</w:t>
            </w:r>
          </w:p>
          <w:p w14:paraId="538D08C9" w14:textId="2F0F5225" w:rsidR="009C7D24" w:rsidRPr="009B71AF" w:rsidRDefault="009C7D24" w:rsidP="00281AC7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281AC7" w:rsidRPr="009B71AF" w14:paraId="3E2A6604" w14:textId="77777777" w:rsidTr="00AD450E">
        <w:trPr>
          <w:trHeight w:val="537"/>
        </w:trPr>
        <w:tc>
          <w:tcPr>
            <w:tcW w:w="752" w:type="dxa"/>
          </w:tcPr>
          <w:p w14:paraId="0D599149" w14:textId="77777777" w:rsidR="00281AC7" w:rsidRPr="009B71AF" w:rsidRDefault="00281AC7" w:rsidP="00281AC7">
            <w:pPr>
              <w:pStyle w:val="TableParagraph"/>
              <w:spacing w:before="131"/>
              <w:ind w:left="12"/>
              <w:jc w:val="center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</w:rPr>
              <w:t xml:space="preserve">C </w:t>
            </w:r>
            <w:r w:rsidRPr="009B71AF">
              <w:rPr>
                <w:rFonts w:asciiTheme="minorHAnsi" w:hAnsiTheme="minorHAnsi" w:cstheme="minorHAnsi"/>
                <w:b/>
                <w:spacing w:val="-5"/>
              </w:rPr>
              <w:t>4.</w:t>
            </w:r>
          </w:p>
        </w:tc>
        <w:tc>
          <w:tcPr>
            <w:tcW w:w="9290" w:type="dxa"/>
            <w:vAlign w:val="center"/>
          </w:tcPr>
          <w:p w14:paraId="4027490E" w14:textId="1DC30B13" w:rsidR="00281AC7" w:rsidRPr="009B71AF" w:rsidRDefault="004D293E" w:rsidP="00281AC7">
            <w:pPr>
              <w:pStyle w:val="TableParagraph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Rozszerzenie</w:t>
            </w:r>
            <w:r w:rsidR="00D22BC7" w:rsidRPr="009B71AF">
              <w:rPr>
                <w:rFonts w:asciiTheme="minorHAnsi" w:hAnsiTheme="minorHAnsi" w:cstheme="minorHAnsi"/>
              </w:rPr>
              <w:t xml:space="preserve"> i pogłębienie wiedzy na temat etapów postępowania badawczego w psychologii: zasad poprawnego formułowania celów badań i problemów badawczych, wyłaniania zmiennych, ich kategoryzacji oraz wskaźnikowania</w:t>
            </w:r>
            <w:r w:rsidR="00D9324D" w:rsidRPr="009B71AF">
              <w:rPr>
                <w:rFonts w:asciiTheme="minorHAnsi" w:hAnsiTheme="minorHAnsi" w:cstheme="minorHAnsi"/>
              </w:rPr>
              <w:t>,</w:t>
            </w:r>
            <w:r w:rsidR="002F4A8E" w:rsidRPr="009B71AF">
              <w:rPr>
                <w:rFonts w:asciiTheme="minorHAnsi" w:hAnsiTheme="minorHAnsi" w:cstheme="minorHAnsi"/>
              </w:rPr>
              <w:t xml:space="preserve"> jak również metod i narzędzi badań</w:t>
            </w:r>
          </w:p>
        </w:tc>
      </w:tr>
      <w:tr w:rsidR="000659F3" w:rsidRPr="009B71AF" w14:paraId="66B633A7" w14:textId="77777777" w:rsidTr="00AD450E">
        <w:trPr>
          <w:trHeight w:val="537"/>
        </w:trPr>
        <w:tc>
          <w:tcPr>
            <w:tcW w:w="752" w:type="dxa"/>
          </w:tcPr>
          <w:p w14:paraId="4B460A92" w14:textId="7000236D" w:rsidR="000659F3" w:rsidRPr="009B71AF" w:rsidRDefault="00D22BC7" w:rsidP="00D22BC7">
            <w:pPr>
              <w:pStyle w:val="TableParagraph"/>
              <w:spacing w:before="131"/>
              <w:ind w:left="12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</w:rPr>
              <w:t xml:space="preserve">    C 5.</w:t>
            </w:r>
          </w:p>
        </w:tc>
        <w:tc>
          <w:tcPr>
            <w:tcW w:w="9290" w:type="dxa"/>
            <w:vAlign w:val="center"/>
          </w:tcPr>
          <w:p w14:paraId="5910706F" w14:textId="1C20AF43" w:rsidR="000659F3" w:rsidRPr="009B71AF" w:rsidRDefault="00D22BC7" w:rsidP="00281AC7">
            <w:pPr>
              <w:pStyle w:val="TableParagraph"/>
              <w:rPr>
                <w:rFonts w:asciiTheme="minorHAnsi" w:hAnsiTheme="minorHAnsi" w:cstheme="minorHAnsi"/>
                <w:color w:val="000000"/>
              </w:rPr>
            </w:pPr>
            <w:r w:rsidRPr="009B71AF">
              <w:rPr>
                <w:rFonts w:asciiTheme="minorHAnsi" w:hAnsiTheme="minorHAnsi" w:cstheme="minorHAnsi"/>
                <w:color w:val="000000"/>
              </w:rPr>
              <w:t xml:space="preserve"> Rozwinięcie i pogłębienie umiejętności formułowania celów, problemów i hipotez badawczych, doboru metod, technik i narzędzi badawczych</w:t>
            </w:r>
            <w:r w:rsidR="00B94A9F" w:rsidRPr="009B71AF">
              <w:rPr>
                <w:rFonts w:asciiTheme="minorHAnsi" w:hAnsiTheme="minorHAnsi" w:cstheme="minorHAnsi"/>
                <w:color w:val="000000"/>
              </w:rPr>
              <w:t>, odpowiednich dla badania zmiennych, jak również doboru próby do badań</w:t>
            </w:r>
            <w:r w:rsidRPr="009B71AF">
              <w:rPr>
                <w:rFonts w:asciiTheme="minorHAnsi" w:hAnsiTheme="minorHAnsi" w:cstheme="minorHAnsi"/>
                <w:color w:val="000000"/>
              </w:rPr>
              <w:t xml:space="preserve"> </w:t>
            </w:r>
          </w:p>
        </w:tc>
      </w:tr>
      <w:tr w:rsidR="00281AC7" w:rsidRPr="009B71AF" w14:paraId="1ACADAEC" w14:textId="77777777" w:rsidTr="00AD450E">
        <w:trPr>
          <w:trHeight w:val="537"/>
        </w:trPr>
        <w:tc>
          <w:tcPr>
            <w:tcW w:w="752" w:type="dxa"/>
          </w:tcPr>
          <w:p w14:paraId="7B988FAD" w14:textId="3A474182" w:rsidR="00281AC7" w:rsidRPr="009B71AF" w:rsidRDefault="00281AC7" w:rsidP="00281AC7">
            <w:pPr>
              <w:pStyle w:val="TableParagraph"/>
              <w:spacing w:before="131"/>
              <w:ind w:left="12"/>
              <w:jc w:val="center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</w:rPr>
              <w:t xml:space="preserve">C </w:t>
            </w:r>
            <w:r w:rsidR="000659F3" w:rsidRPr="009B71AF">
              <w:rPr>
                <w:rFonts w:asciiTheme="minorHAnsi" w:hAnsiTheme="minorHAnsi" w:cstheme="minorHAnsi"/>
                <w:b/>
                <w:spacing w:val="-5"/>
              </w:rPr>
              <w:t>6</w:t>
            </w:r>
            <w:r w:rsidRPr="009B71AF">
              <w:rPr>
                <w:rFonts w:asciiTheme="minorHAnsi" w:hAnsiTheme="minorHAnsi" w:cstheme="minorHAnsi"/>
                <w:b/>
                <w:spacing w:val="-5"/>
              </w:rPr>
              <w:t>.</w:t>
            </w:r>
          </w:p>
        </w:tc>
        <w:tc>
          <w:tcPr>
            <w:tcW w:w="9290" w:type="dxa"/>
            <w:vAlign w:val="center"/>
          </w:tcPr>
          <w:p w14:paraId="26CCD317" w14:textId="1F1CF667" w:rsidR="00281AC7" w:rsidRPr="009B71AF" w:rsidRDefault="00B94A9F" w:rsidP="000659F3">
            <w:pPr>
              <w:pStyle w:val="TableParagraph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Rozwinięcie i pogłębienie umiejętności przygotowania narzędzi badawczych</w:t>
            </w:r>
          </w:p>
        </w:tc>
      </w:tr>
      <w:tr w:rsidR="006C4873" w:rsidRPr="009B71AF" w14:paraId="70AF6CBB" w14:textId="77777777" w:rsidTr="00AD450E">
        <w:trPr>
          <w:trHeight w:val="537"/>
        </w:trPr>
        <w:tc>
          <w:tcPr>
            <w:tcW w:w="752" w:type="dxa"/>
          </w:tcPr>
          <w:p w14:paraId="648D8835" w14:textId="261BB168" w:rsidR="006C4873" w:rsidRPr="009B71AF" w:rsidRDefault="006C4873" w:rsidP="006C4873">
            <w:pPr>
              <w:pStyle w:val="TableParagraph"/>
              <w:spacing w:before="131"/>
              <w:ind w:left="12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</w:rPr>
              <w:t xml:space="preserve">    C 7.</w:t>
            </w:r>
          </w:p>
        </w:tc>
        <w:tc>
          <w:tcPr>
            <w:tcW w:w="9290" w:type="dxa"/>
            <w:vAlign w:val="center"/>
          </w:tcPr>
          <w:p w14:paraId="24AF35CB" w14:textId="5879CD3C" w:rsidR="006C4873" w:rsidRPr="009B71AF" w:rsidRDefault="006C4873" w:rsidP="000659F3">
            <w:pPr>
              <w:pStyle w:val="TableParagraph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 xml:space="preserve"> Ukształtowanie umiejętności przeprowadzania badań empirycznych</w:t>
            </w:r>
          </w:p>
        </w:tc>
      </w:tr>
      <w:tr w:rsidR="00B94A9F" w:rsidRPr="009B71AF" w14:paraId="76215BFC" w14:textId="77777777" w:rsidTr="00AD450E">
        <w:trPr>
          <w:trHeight w:val="537"/>
        </w:trPr>
        <w:tc>
          <w:tcPr>
            <w:tcW w:w="752" w:type="dxa"/>
          </w:tcPr>
          <w:p w14:paraId="41BC0942" w14:textId="44CF391B" w:rsidR="00B94A9F" w:rsidRPr="009B71AF" w:rsidRDefault="00B94A9F" w:rsidP="00B94A9F">
            <w:pPr>
              <w:pStyle w:val="TableParagraph"/>
              <w:spacing w:before="131"/>
              <w:ind w:left="12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</w:rPr>
              <w:t xml:space="preserve">    </w:t>
            </w:r>
            <w:r w:rsidR="006C4873" w:rsidRPr="009B71AF">
              <w:rPr>
                <w:rFonts w:asciiTheme="minorHAnsi" w:hAnsiTheme="minorHAnsi" w:cstheme="minorHAnsi"/>
                <w:b/>
              </w:rPr>
              <w:t>C 8</w:t>
            </w:r>
            <w:r w:rsidRPr="009B71AF">
              <w:rPr>
                <w:rFonts w:asciiTheme="minorHAnsi" w:hAnsiTheme="minorHAnsi" w:cstheme="minorHAnsi"/>
                <w:b/>
              </w:rPr>
              <w:t>.</w:t>
            </w:r>
          </w:p>
        </w:tc>
        <w:tc>
          <w:tcPr>
            <w:tcW w:w="9290" w:type="dxa"/>
            <w:vAlign w:val="center"/>
          </w:tcPr>
          <w:p w14:paraId="65BBF135" w14:textId="0A1DBB12" w:rsidR="00B94A9F" w:rsidRPr="009B71AF" w:rsidRDefault="00B94A9F" w:rsidP="000659F3">
            <w:pPr>
              <w:pStyle w:val="TableParagraph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Ukształtowanie umiejętności opracowania (statystycznego i merytorycznego) zebranego materiału badawczego</w:t>
            </w:r>
          </w:p>
        </w:tc>
      </w:tr>
      <w:tr w:rsidR="00B94A9F" w:rsidRPr="009B71AF" w14:paraId="3203CBE4" w14:textId="77777777" w:rsidTr="00AD450E">
        <w:trPr>
          <w:trHeight w:val="537"/>
        </w:trPr>
        <w:tc>
          <w:tcPr>
            <w:tcW w:w="752" w:type="dxa"/>
          </w:tcPr>
          <w:p w14:paraId="6AAA4BAE" w14:textId="087C752D" w:rsidR="00B94A9F" w:rsidRPr="009B71AF" w:rsidRDefault="00B94A9F" w:rsidP="00B94A9F">
            <w:pPr>
              <w:pStyle w:val="TableParagraph"/>
              <w:spacing w:before="131"/>
              <w:ind w:left="12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</w:rPr>
              <w:lastRenderedPageBreak/>
              <w:t xml:space="preserve">    </w:t>
            </w:r>
            <w:r w:rsidR="006C4873" w:rsidRPr="009B71AF">
              <w:rPr>
                <w:rFonts w:asciiTheme="minorHAnsi" w:hAnsiTheme="minorHAnsi" w:cstheme="minorHAnsi"/>
                <w:b/>
              </w:rPr>
              <w:t>C 9</w:t>
            </w:r>
            <w:r w:rsidRPr="009B71AF">
              <w:rPr>
                <w:rFonts w:asciiTheme="minorHAnsi" w:hAnsiTheme="minorHAnsi" w:cstheme="minorHAnsi"/>
                <w:b/>
              </w:rPr>
              <w:t>.</w:t>
            </w:r>
          </w:p>
        </w:tc>
        <w:tc>
          <w:tcPr>
            <w:tcW w:w="9290" w:type="dxa"/>
            <w:vAlign w:val="center"/>
          </w:tcPr>
          <w:p w14:paraId="22264A79" w14:textId="5EA215CD" w:rsidR="00B94A9F" w:rsidRPr="009B71AF" w:rsidRDefault="00B94A9F" w:rsidP="000659F3">
            <w:pPr>
              <w:pStyle w:val="TableParagraph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Ukształtowanie umiejętności formułowania wniosków z badań</w:t>
            </w:r>
          </w:p>
        </w:tc>
      </w:tr>
      <w:tr w:rsidR="00B94A9F" w:rsidRPr="009B71AF" w14:paraId="6ABB22D7" w14:textId="77777777" w:rsidTr="00AD450E">
        <w:trPr>
          <w:trHeight w:val="537"/>
        </w:trPr>
        <w:tc>
          <w:tcPr>
            <w:tcW w:w="752" w:type="dxa"/>
          </w:tcPr>
          <w:p w14:paraId="3E435503" w14:textId="38E8DC2F" w:rsidR="00B94A9F" w:rsidRPr="009B71AF" w:rsidRDefault="00B94A9F" w:rsidP="00B94A9F">
            <w:pPr>
              <w:pStyle w:val="TableParagraph"/>
              <w:spacing w:before="131"/>
              <w:ind w:left="12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</w:rPr>
              <w:t xml:space="preserve">    </w:t>
            </w:r>
            <w:r w:rsidR="006C4873" w:rsidRPr="009B71AF">
              <w:rPr>
                <w:rFonts w:asciiTheme="minorHAnsi" w:hAnsiTheme="minorHAnsi" w:cstheme="minorHAnsi"/>
                <w:b/>
              </w:rPr>
              <w:t>C 10</w:t>
            </w:r>
            <w:r w:rsidRPr="009B71AF">
              <w:rPr>
                <w:rFonts w:asciiTheme="minorHAnsi" w:hAnsiTheme="minorHAnsi" w:cstheme="minorHAnsi"/>
                <w:b/>
              </w:rPr>
              <w:t>.</w:t>
            </w:r>
          </w:p>
        </w:tc>
        <w:tc>
          <w:tcPr>
            <w:tcW w:w="9290" w:type="dxa"/>
            <w:vAlign w:val="center"/>
          </w:tcPr>
          <w:p w14:paraId="382125FD" w14:textId="76A6AB7A" w:rsidR="00B94A9F" w:rsidRPr="009B71AF" w:rsidRDefault="006B0908" w:rsidP="000659F3">
            <w:pPr>
              <w:pStyle w:val="TableParagraph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Ukształtowanie umiejętności projektowania układu i zawartości pracy</w:t>
            </w:r>
          </w:p>
        </w:tc>
      </w:tr>
      <w:tr w:rsidR="00B94A9F" w:rsidRPr="009B71AF" w14:paraId="21BBD356" w14:textId="77777777" w:rsidTr="00AD450E">
        <w:trPr>
          <w:trHeight w:val="537"/>
        </w:trPr>
        <w:tc>
          <w:tcPr>
            <w:tcW w:w="752" w:type="dxa"/>
          </w:tcPr>
          <w:p w14:paraId="3EC1B32B" w14:textId="76A425D7" w:rsidR="00B94A9F" w:rsidRPr="009B71AF" w:rsidRDefault="006C4873" w:rsidP="00B94A9F">
            <w:pPr>
              <w:pStyle w:val="TableParagraph"/>
              <w:spacing w:before="131"/>
              <w:ind w:left="12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</w:rPr>
              <w:t xml:space="preserve">   C 11</w:t>
            </w:r>
            <w:r w:rsidR="006B0908" w:rsidRPr="009B71AF">
              <w:rPr>
                <w:rFonts w:asciiTheme="minorHAnsi" w:hAnsiTheme="minorHAnsi" w:cstheme="minorHAnsi"/>
                <w:b/>
              </w:rPr>
              <w:t>.</w:t>
            </w:r>
          </w:p>
        </w:tc>
        <w:tc>
          <w:tcPr>
            <w:tcW w:w="9290" w:type="dxa"/>
            <w:vAlign w:val="center"/>
          </w:tcPr>
          <w:p w14:paraId="28034D5E" w14:textId="74E4A59F" w:rsidR="00B94A9F" w:rsidRPr="009B71AF" w:rsidRDefault="006B0908" w:rsidP="000659F3">
            <w:pPr>
              <w:pStyle w:val="TableParagraph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Ukształtowanie umiejętności referowania wyników badań w formie pisemnej i ustnej, a także redagowania tekstu pracy magisterskiej (pisania opracowań naukowych)</w:t>
            </w:r>
          </w:p>
        </w:tc>
      </w:tr>
      <w:tr w:rsidR="006B0908" w:rsidRPr="009B71AF" w14:paraId="5E1C11C7" w14:textId="77777777" w:rsidTr="00AD450E">
        <w:trPr>
          <w:trHeight w:val="537"/>
        </w:trPr>
        <w:tc>
          <w:tcPr>
            <w:tcW w:w="752" w:type="dxa"/>
          </w:tcPr>
          <w:p w14:paraId="1D63C630" w14:textId="37BDF162" w:rsidR="006B0908" w:rsidRPr="009B71AF" w:rsidRDefault="006C4873" w:rsidP="00B94A9F">
            <w:pPr>
              <w:pStyle w:val="TableParagraph"/>
              <w:spacing w:before="131"/>
              <w:ind w:left="12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</w:rPr>
              <w:t xml:space="preserve">   C 12</w:t>
            </w:r>
            <w:r w:rsidR="006B0908" w:rsidRPr="009B71AF">
              <w:rPr>
                <w:rFonts w:asciiTheme="minorHAnsi" w:hAnsiTheme="minorHAnsi" w:cstheme="minorHAnsi"/>
                <w:b/>
              </w:rPr>
              <w:t>.</w:t>
            </w:r>
          </w:p>
        </w:tc>
        <w:tc>
          <w:tcPr>
            <w:tcW w:w="9290" w:type="dxa"/>
            <w:vAlign w:val="center"/>
          </w:tcPr>
          <w:p w14:paraId="17B6E280" w14:textId="59306A50" w:rsidR="006B0908" w:rsidRPr="009B71AF" w:rsidRDefault="006B0908" w:rsidP="000659F3">
            <w:pPr>
              <w:pStyle w:val="TableParagraph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Rozwinięcie umiejętności etycznego postępowania podczas przeprowadzania badań i udostępniania ich wyników</w:t>
            </w:r>
          </w:p>
        </w:tc>
      </w:tr>
    </w:tbl>
    <w:p w14:paraId="733D40BC" w14:textId="4F3D22F8" w:rsidR="00E21041" w:rsidRPr="009B71AF" w:rsidRDefault="00E21041">
      <w:pPr>
        <w:spacing w:before="2"/>
        <w:rPr>
          <w:rFonts w:asciiTheme="minorHAnsi" w:hAnsiTheme="minorHAnsi" w:cstheme="minorHAnsi"/>
          <w:noProof/>
        </w:rPr>
      </w:pPr>
    </w:p>
    <w:p w14:paraId="23D576D9" w14:textId="77777777" w:rsidR="00E21041" w:rsidRPr="009B71AF" w:rsidRDefault="00E21041">
      <w:pPr>
        <w:rPr>
          <w:rFonts w:asciiTheme="minorHAnsi" w:hAnsiTheme="minorHAnsi" w:cstheme="minorHAnsi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42"/>
      </w:tblGrid>
      <w:tr w:rsidR="004972B8" w:rsidRPr="009B71AF" w14:paraId="5D3C0E7F" w14:textId="77777777" w:rsidTr="00AD450E">
        <w:trPr>
          <w:trHeight w:val="805"/>
        </w:trPr>
        <w:tc>
          <w:tcPr>
            <w:tcW w:w="10042" w:type="dxa"/>
            <w:shd w:val="clear" w:color="auto" w:fill="B3B3B3"/>
          </w:tcPr>
          <w:p w14:paraId="271B4BEA" w14:textId="05B55FE6" w:rsidR="004972B8" w:rsidRPr="009B71AF" w:rsidRDefault="004F3CC9" w:rsidP="004F3CC9">
            <w:pPr>
              <w:pStyle w:val="TableParagraph"/>
              <w:spacing w:before="265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</w:rPr>
              <w:t xml:space="preserve">  </w:t>
            </w:r>
            <w:r w:rsidR="004972B8" w:rsidRPr="009B71AF">
              <w:rPr>
                <w:rFonts w:asciiTheme="minorHAnsi" w:hAnsiTheme="minorHAnsi" w:cstheme="minorHAnsi"/>
                <w:b/>
              </w:rPr>
              <w:t>2.</w:t>
            </w:r>
            <w:r w:rsidR="004972B8" w:rsidRPr="009B71AF">
              <w:rPr>
                <w:rFonts w:asciiTheme="minorHAnsi" w:hAnsiTheme="minorHAnsi" w:cstheme="minorHAnsi"/>
                <w:b/>
                <w:spacing w:val="37"/>
              </w:rPr>
              <w:t xml:space="preserve">  </w:t>
            </w:r>
            <w:r w:rsidR="004972B8" w:rsidRPr="009B71AF">
              <w:rPr>
                <w:rFonts w:asciiTheme="minorHAnsi" w:hAnsiTheme="minorHAnsi" w:cstheme="minorHAnsi"/>
                <w:b/>
              </w:rPr>
              <w:t>Wymagania wstępne</w:t>
            </w:r>
            <w:r w:rsidR="004972B8" w:rsidRPr="009B71AF">
              <w:rPr>
                <w:rFonts w:asciiTheme="minorHAnsi" w:hAnsiTheme="minorHAnsi" w:cstheme="minorHAnsi"/>
                <w:b/>
                <w:spacing w:val="-2"/>
              </w:rPr>
              <w:t>:</w:t>
            </w:r>
          </w:p>
        </w:tc>
      </w:tr>
      <w:tr w:rsidR="004972B8" w:rsidRPr="009B71AF" w14:paraId="1F183AD5" w14:textId="77777777" w:rsidTr="00AD450E">
        <w:trPr>
          <w:trHeight w:val="537"/>
        </w:trPr>
        <w:tc>
          <w:tcPr>
            <w:tcW w:w="10042" w:type="dxa"/>
          </w:tcPr>
          <w:p w14:paraId="3078A329" w14:textId="10C03A38" w:rsidR="00990BF0" w:rsidRPr="009B71AF" w:rsidRDefault="006D2BDB" w:rsidP="00AD450E">
            <w:pPr>
              <w:pStyle w:val="TableParagraph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Zaliczenie seminarium z IV roku</w:t>
            </w:r>
            <w:r w:rsidR="00990BF0" w:rsidRPr="009B71AF">
              <w:rPr>
                <w:rFonts w:asciiTheme="minorHAnsi" w:hAnsiTheme="minorHAnsi" w:cstheme="minorHAnsi"/>
              </w:rPr>
              <w:t xml:space="preserve"> </w:t>
            </w:r>
          </w:p>
        </w:tc>
      </w:tr>
    </w:tbl>
    <w:p w14:paraId="07C389F6" w14:textId="77777777" w:rsidR="00E21041" w:rsidRPr="009B71AF" w:rsidRDefault="00E21041">
      <w:pPr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8"/>
        <w:gridCol w:w="4844"/>
        <w:gridCol w:w="1673"/>
        <w:gridCol w:w="249"/>
        <w:gridCol w:w="1437"/>
      </w:tblGrid>
      <w:tr w:rsidR="00E21041" w:rsidRPr="009B71AF" w14:paraId="00AD8E80" w14:textId="77777777">
        <w:trPr>
          <w:trHeight w:val="734"/>
        </w:trPr>
        <w:tc>
          <w:tcPr>
            <w:tcW w:w="10051" w:type="dxa"/>
            <w:gridSpan w:val="5"/>
            <w:shd w:val="clear" w:color="auto" w:fill="B3B3B3"/>
          </w:tcPr>
          <w:p w14:paraId="739044D5" w14:textId="77777777" w:rsidR="00E21041" w:rsidRPr="009B71AF" w:rsidRDefault="00AD450E">
            <w:pPr>
              <w:pStyle w:val="TableParagraph"/>
              <w:spacing w:before="265"/>
              <w:ind w:left="71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</w:rPr>
              <w:t>3.</w:t>
            </w:r>
            <w:r w:rsidRPr="009B71AF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</w:rPr>
              <w:t>Efekty</w:t>
            </w:r>
            <w:r w:rsidRPr="009B71AF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</w:rPr>
              <w:t>UCZENIA</w:t>
            </w:r>
            <w:r w:rsidRPr="009B71AF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</w:rPr>
              <w:t>SIĘ</w:t>
            </w:r>
            <w:r w:rsidRPr="009B71AF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</w:rPr>
              <w:t>wybrane</w:t>
            </w:r>
            <w:r w:rsidRPr="009B71AF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</w:rPr>
              <w:t>dla</w:t>
            </w:r>
            <w:r w:rsidRPr="009B71AF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  <w:spacing w:val="-4"/>
              </w:rPr>
              <w:t>ZAJĘĆ</w:t>
            </w:r>
          </w:p>
        </w:tc>
      </w:tr>
      <w:tr w:rsidR="00E21041" w:rsidRPr="009B71AF" w14:paraId="4F6F6AAA" w14:textId="77777777">
        <w:trPr>
          <w:trHeight w:val="268"/>
        </w:trPr>
        <w:tc>
          <w:tcPr>
            <w:tcW w:w="10051" w:type="dxa"/>
            <w:gridSpan w:val="5"/>
          </w:tcPr>
          <w:p w14:paraId="1D40865D" w14:textId="77777777" w:rsidR="00E21041" w:rsidRPr="009B71AF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E21041" w:rsidRPr="009B71AF" w14:paraId="5C2E4699" w14:textId="77777777">
        <w:trPr>
          <w:trHeight w:val="268"/>
        </w:trPr>
        <w:tc>
          <w:tcPr>
            <w:tcW w:w="10051" w:type="dxa"/>
            <w:gridSpan w:val="5"/>
            <w:shd w:val="clear" w:color="auto" w:fill="DFDFDF"/>
          </w:tcPr>
          <w:p w14:paraId="005BC8AD" w14:textId="77777777" w:rsidR="00E21041" w:rsidRPr="009B71AF" w:rsidRDefault="00AD450E">
            <w:pPr>
              <w:pStyle w:val="TableParagraph"/>
              <w:spacing w:line="248" w:lineRule="exact"/>
              <w:ind w:left="1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9B71AF">
              <w:rPr>
                <w:rFonts w:asciiTheme="minorHAnsi" w:hAnsiTheme="minorHAnsi" w:cstheme="minorHAnsi"/>
                <w:b/>
                <w:i/>
              </w:rPr>
              <w:t>W</w:t>
            </w:r>
            <w:r w:rsidRPr="009B71AF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  <w:i/>
              </w:rPr>
              <w:t>zakresie</w:t>
            </w:r>
            <w:r w:rsidRPr="009B71AF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  <w:i/>
                <w:spacing w:val="-2"/>
              </w:rPr>
              <w:t>wiedzy</w:t>
            </w:r>
          </w:p>
        </w:tc>
      </w:tr>
      <w:tr w:rsidR="00E21041" w:rsidRPr="009B71AF" w14:paraId="0E2A27F2" w14:textId="77777777">
        <w:trPr>
          <w:trHeight w:val="268"/>
        </w:trPr>
        <w:tc>
          <w:tcPr>
            <w:tcW w:w="10051" w:type="dxa"/>
            <w:gridSpan w:val="5"/>
          </w:tcPr>
          <w:p w14:paraId="76574CCC" w14:textId="77777777" w:rsidR="00E21041" w:rsidRPr="009B71AF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E21041" w:rsidRPr="009B71AF" w14:paraId="062B8BD6" w14:textId="77777777">
        <w:trPr>
          <w:trHeight w:val="1343"/>
        </w:trPr>
        <w:tc>
          <w:tcPr>
            <w:tcW w:w="1848" w:type="dxa"/>
            <w:shd w:val="clear" w:color="auto" w:fill="D9D9D9"/>
          </w:tcPr>
          <w:p w14:paraId="024B2FE2" w14:textId="77777777" w:rsidR="00E21041" w:rsidRPr="009B71AF" w:rsidRDefault="00E21041">
            <w:pPr>
              <w:pStyle w:val="TableParagraph"/>
              <w:spacing w:before="131"/>
              <w:rPr>
                <w:rFonts w:asciiTheme="minorHAnsi" w:hAnsiTheme="minorHAnsi" w:cstheme="minorHAnsi"/>
                <w:b/>
              </w:rPr>
            </w:pPr>
          </w:p>
          <w:p w14:paraId="197890B9" w14:textId="77777777" w:rsidR="00E21041" w:rsidRPr="009B71AF" w:rsidRDefault="00AD450E">
            <w:pPr>
              <w:pStyle w:val="TableParagraph"/>
              <w:ind w:left="110" w:right="16" w:firstLine="475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  <w:spacing w:val="-2"/>
              </w:rPr>
              <w:t xml:space="preserve">Symbol </w:t>
            </w:r>
            <w:r w:rsidRPr="009B71AF">
              <w:rPr>
                <w:rFonts w:asciiTheme="minorHAnsi" w:hAnsiTheme="minorHAnsi" w:cstheme="minorHAnsi"/>
                <w:b/>
              </w:rPr>
              <w:t>efektu</w:t>
            </w:r>
            <w:r w:rsidRPr="009B71AF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</w:rPr>
              <w:t>uczenia</w:t>
            </w:r>
            <w:r w:rsidRPr="009B71AF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</w:rPr>
              <w:t>się</w:t>
            </w:r>
          </w:p>
        </w:tc>
        <w:tc>
          <w:tcPr>
            <w:tcW w:w="4844" w:type="dxa"/>
            <w:shd w:val="clear" w:color="auto" w:fill="D9D9D9"/>
          </w:tcPr>
          <w:p w14:paraId="4154D5B6" w14:textId="77777777" w:rsidR="00E21041" w:rsidRPr="009B71AF" w:rsidRDefault="00AD450E">
            <w:pPr>
              <w:pStyle w:val="TableParagraph"/>
              <w:spacing w:before="265"/>
              <w:ind w:left="420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</w:rPr>
              <w:t>Opis</w:t>
            </w:r>
            <w:r w:rsidRPr="009B71AF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</w:rPr>
              <w:t>założonego</w:t>
            </w:r>
            <w:r w:rsidRPr="009B71AF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</w:rPr>
              <w:t>dla</w:t>
            </w:r>
            <w:r w:rsidRPr="009B71AF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</w:rPr>
              <w:t>zajęć</w:t>
            </w:r>
            <w:r w:rsidRPr="009B71AF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</w:rPr>
              <w:t>efektu</w:t>
            </w:r>
            <w:r w:rsidRPr="009B71AF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</w:rPr>
              <w:t>uczenia</w:t>
            </w:r>
            <w:r w:rsidRPr="009B71AF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  <w:spacing w:val="-5"/>
              </w:rPr>
              <w:t>się</w:t>
            </w:r>
          </w:p>
          <w:p w14:paraId="6E97830D" w14:textId="77777777" w:rsidR="00E21041" w:rsidRPr="009B71AF" w:rsidRDefault="00AD450E">
            <w:pPr>
              <w:pStyle w:val="TableParagraph"/>
              <w:ind w:left="381" w:firstLine="232"/>
              <w:rPr>
                <w:rFonts w:asciiTheme="minorHAnsi" w:hAnsiTheme="minorHAnsi" w:cstheme="minorHAnsi"/>
                <w:b/>
                <w:i/>
              </w:rPr>
            </w:pPr>
            <w:r w:rsidRPr="009B71AF">
              <w:rPr>
                <w:rFonts w:asciiTheme="minorHAnsi" w:hAnsiTheme="minorHAnsi" w:cstheme="minorHAnsi"/>
                <w:b/>
                <w:i/>
              </w:rPr>
              <w:t>(po zakończeniu zajęć dla potwierdzenia osiągnięcia</w:t>
            </w:r>
            <w:r w:rsidRPr="009B71AF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  <w:i/>
              </w:rPr>
              <w:t>efektów</w:t>
            </w:r>
            <w:r w:rsidRPr="009B71AF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  <w:i/>
              </w:rPr>
              <w:t>uczenia</w:t>
            </w:r>
            <w:r w:rsidRPr="009B71AF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  <w:i/>
              </w:rPr>
              <w:t>się</w:t>
            </w:r>
            <w:r w:rsidRPr="009B71AF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  <w:i/>
              </w:rPr>
              <w:t>student</w:t>
            </w:r>
            <w:r w:rsidRPr="009B71AF">
              <w:rPr>
                <w:rFonts w:asciiTheme="minorHAnsi" w:hAnsiTheme="minorHAnsi" w:cstheme="minorHAnsi"/>
                <w:b/>
                <w:i/>
                <w:spacing w:val="-7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  <w:i/>
              </w:rPr>
              <w:t>zna</w:t>
            </w:r>
            <w:r w:rsidRPr="009B71AF">
              <w:rPr>
                <w:rFonts w:asciiTheme="minorHAnsi" w:hAnsiTheme="minorHAnsi" w:cstheme="minorHAnsi"/>
                <w:b/>
                <w:i/>
                <w:spacing w:val="-7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  <w:i/>
              </w:rPr>
              <w:t>i</w:t>
            </w:r>
          </w:p>
          <w:p w14:paraId="458B850E" w14:textId="77777777" w:rsidR="00E21041" w:rsidRPr="009B71AF" w:rsidRDefault="00AD450E">
            <w:pPr>
              <w:pStyle w:val="TableParagraph"/>
              <w:spacing w:before="1" w:line="252" w:lineRule="exact"/>
              <w:ind w:left="1992"/>
              <w:rPr>
                <w:rFonts w:asciiTheme="minorHAnsi" w:hAnsiTheme="minorHAnsi" w:cstheme="minorHAnsi"/>
                <w:b/>
                <w:i/>
              </w:rPr>
            </w:pPr>
            <w:r w:rsidRPr="009B71AF">
              <w:rPr>
                <w:rFonts w:asciiTheme="minorHAnsi" w:hAnsiTheme="minorHAnsi" w:cstheme="minorHAnsi"/>
                <w:b/>
                <w:i/>
                <w:spacing w:val="-2"/>
              </w:rPr>
              <w:t>rozumie:)</w:t>
            </w:r>
          </w:p>
        </w:tc>
        <w:tc>
          <w:tcPr>
            <w:tcW w:w="1673" w:type="dxa"/>
            <w:shd w:val="clear" w:color="auto" w:fill="D9D9D9"/>
          </w:tcPr>
          <w:p w14:paraId="147C4354" w14:textId="77777777" w:rsidR="00E21041" w:rsidRPr="009B71AF" w:rsidRDefault="00AD450E">
            <w:pPr>
              <w:pStyle w:val="TableParagraph"/>
              <w:spacing w:before="131"/>
              <w:ind w:left="81" w:right="66"/>
              <w:jc w:val="center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  <w:spacing w:val="-2"/>
              </w:rPr>
              <w:t>Sposób weryfikacji efektu</w:t>
            </w:r>
          </w:p>
        </w:tc>
        <w:tc>
          <w:tcPr>
            <w:tcW w:w="1686" w:type="dxa"/>
            <w:gridSpan w:val="2"/>
            <w:shd w:val="clear" w:color="auto" w:fill="D9D9D9"/>
          </w:tcPr>
          <w:p w14:paraId="7E2FADCD" w14:textId="77777777" w:rsidR="00E21041" w:rsidRPr="009B71AF" w:rsidRDefault="00AD450E">
            <w:pPr>
              <w:pStyle w:val="TableParagraph"/>
              <w:spacing w:before="265"/>
              <w:ind w:left="195" w:right="179" w:hanging="2"/>
              <w:jc w:val="center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  <w:spacing w:val="-2"/>
              </w:rPr>
              <w:t>Symbol postawionego celu/ów</w:t>
            </w:r>
          </w:p>
        </w:tc>
      </w:tr>
      <w:tr w:rsidR="004A096D" w:rsidRPr="009B71AF" w14:paraId="7ABB52D4" w14:textId="77777777">
        <w:trPr>
          <w:trHeight w:val="537"/>
        </w:trPr>
        <w:tc>
          <w:tcPr>
            <w:tcW w:w="1848" w:type="dxa"/>
          </w:tcPr>
          <w:p w14:paraId="4FA035AE" w14:textId="63440CB9" w:rsidR="004A096D" w:rsidRPr="009B71AF" w:rsidRDefault="006D2BDB" w:rsidP="006D2BD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K.W2.</w:t>
            </w:r>
          </w:p>
        </w:tc>
        <w:tc>
          <w:tcPr>
            <w:tcW w:w="4844" w:type="dxa"/>
          </w:tcPr>
          <w:p w14:paraId="53D3268A" w14:textId="77777777" w:rsidR="006D2BDB" w:rsidRPr="009B71AF" w:rsidRDefault="006D2BDB" w:rsidP="004A096D">
            <w:pPr>
              <w:pStyle w:val="TableParagraph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 xml:space="preserve">strukturę procesu badawczego w kontekście przyjętej strategii badań naukowych (strategie ilościowe, jakościowe i mieszane); pojęcie projektu badawczego, etapy badań naukowych, kryteria wyboru strategii badawczej, cele badań naukowych, problemy i hipotezy badawcze, zmienne i związki między zmiennymi, konceptualizację, </w:t>
            </w:r>
            <w:proofErr w:type="spellStart"/>
            <w:r w:rsidRPr="009B71AF">
              <w:rPr>
                <w:rFonts w:asciiTheme="minorHAnsi" w:hAnsiTheme="minorHAnsi" w:cstheme="minorHAnsi"/>
              </w:rPr>
              <w:t>operacjonalizację</w:t>
            </w:r>
            <w:proofErr w:type="spellEnd"/>
            <w:r w:rsidRPr="009B71AF">
              <w:rPr>
                <w:rFonts w:asciiTheme="minorHAnsi" w:hAnsiTheme="minorHAnsi" w:cstheme="minorHAnsi"/>
              </w:rPr>
              <w:t xml:space="preserve"> zmiennych, zasady tworzenia ram pojęciowych badania naukowego, strategie i techniki doboru próby badawczej, definiowanie przypadku badawczego, specyfikę badań w pedagogice przedszkolnej i wczesnoszkolnej, rodzaje i typy badań (opisowe, diagnostyczne, wyjaśniające, weryfikacyjne, projektujące, porównawcze, eksperymentalne i quasi-eksperymentalne, sondażowe – metody indeksacji, pomiaru i rodzaje </w:t>
            </w:r>
            <w:proofErr w:type="spellStart"/>
            <w:r w:rsidRPr="009B71AF">
              <w:rPr>
                <w:rFonts w:asciiTheme="minorHAnsi" w:hAnsiTheme="minorHAnsi" w:cstheme="minorHAnsi"/>
              </w:rPr>
              <w:t>skal</w:t>
            </w:r>
            <w:proofErr w:type="spellEnd"/>
            <w:r w:rsidRPr="009B71AF">
              <w:rPr>
                <w:rFonts w:asciiTheme="minorHAnsi" w:hAnsiTheme="minorHAnsi" w:cstheme="minorHAnsi"/>
              </w:rPr>
              <w:t xml:space="preserve"> pomiarowych, oraz badania: ewaluacyjne, panelowe, socjometryczne, porównawcze, terenowe, etnograficzne, </w:t>
            </w:r>
            <w:proofErr w:type="spellStart"/>
            <w:r w:rsidRPr="009B71AF">
              <w:rPr>
                <w:rFonts w:asciiTheme="minorHAnsi" w:hAnsiTheme="minorHAnsi" w:cstheme="minorHAnsi"/>
              </w:rPr>
              <w:t>performatywne</w:t>
            </w:r>
            <w:proofErr w:type="spellEnd"/>
            <w:r w:rsidRPr="009B71AF">
              <w:rPr>
                <w:rFonts w:asciiTheme="minorHAnsi" w:hAnsiTheme="minorHAnsi" w:cstheme="minorHAnsi"/>
              </w:rPr>
              <w:t xml:space="preserve">, biograficzne, </w:t>
            </w:r>
            <w:proofErr w:type="spellStart"/>
            <w:r w:rsidRPr="009B71AF">
              <w:rPr>
                <w:rFonts w:asciiTheme="minorHAnsi" w:hAnsiTheme="minorHAnsi" w:cstheme="minorHAnsi"/>
              </w:rPr>
              <w:t>netnografia</w:t>
            </w:r>
            <w:proofErr w:type="spellEnd"/>
            <w:r w:rsidRPr="009B71AF">
              <w:rPr>
                <w:rFonts w:asciiTheme="minorHAnsi" w:hAnsiTheme="minorHAnsi" w:cstheme="minorHAnsi"/>
              </w:rPr>
              <w:t xml:space="preserve">; metody gromadzenia i analizy danych); narzędzia badawcze – konstruowanie kwestionariuszy, </w:t>
            </w:r>
            <w:proofErr w:type="spellStart"/>
            <w:r w:rsidRPr="009B71AF">
              <w:rPr>
                <w:rFonts w:asciiTheme="minorHAnsi" w:hAnsiTheme="minorHAnsi" w:cstheme="minorHAnsi"/>
              </w:rPr>
              <w:t>skal</w:t>
            </w:r>
            <w:proofErr w:type="spellEnd"/>
            <w:r w:rsidRPr="009B71AF">
              <w:rPr>
                <w:rFonts w:asciiTheme="minorHAnsi" w:hAnsiTheme="minorHAnsi" w:cstheme="minorHAnsi"/>
              </w:rPr>
              <w:t xml:space="preserve"> pomiarowych i testów pedagogicznych, arkuszy obserwacji, narzędzi socjometrycznych; zasady tworzenia scenariuszy badawczych i dyspozycji do badań jakościowych;</w:t>
            </w:r>
          </w:p>
          <w:p w14:paraId="00016EF5" w14:textId="77777777" w:rsidR="006D2BDB" w:rsidRPr="009B71AF" w:rsidRDefault="006D2BDB" w:rsidP="004A096D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5038431B" w14:textId="667A61A9" w:rsidR="004A096D" w:rsidRPr="009B71AF" w:rsidRDefault="00F71B4B" w:rsidP="004A096D">
            <w:pPr>
              <w:pStyle w:val="TableParagraph"/>
              <w:rPr>
                <w:rFonts w:asciiTheme="minorHAnsi" w:hAnsiTheme="minorHAnsi" w:cstheme="minorHAnsi"/>
                <w:i/>
              </w:rPr>
            </w:pPr>
            <w:r w:rsidRPr="009B71AF">
              <w:rPr>
                <w:rFonts w:asciiTheme="minorHAnsi" w:hAnsiTheme="minorHAnsi" w:cstheme="minorHAnsi"/>
                <w:i/>
              </w:rPr>
              <w:t>T</w:t>
            </w:r>
            <w:r w:rsidR="004D293E" w:rsidRPr="009B71AF">
              <w:rPr>
                <w:rFonts w:asciiTheme="minorHAnsi" w:hAnsiTheme="minorHAnsi" w:cstheme="minorHAnsi"/>
                <w:i/>
              </w:rPr>
              <w:t>erminologię stosowaną w obszarze określonym tematem pracy magiste</w:t>
            </w:r>
            <w:r w:rsidRPr="009B71AF">
              <w:rPr>
                <w:rFonts w:asciiTheme="minorHAnsi" w:hAnsiTheme="minorHAnsi" w:cstheme="minorHAnsi"/>
                <w:i/>
              </w:rPr>
              <w:t>r</w:t>
            </w:r>
            <w:r w:rsidR="004D293E" w:rsidRPr="009B71AF">
              <w:rPr>
                <w:rFonts w:asciiTheme="minorHAnsi" w:hAnsiTheme="minorHAnsi" w:cstheme="minorHAnsi"/>
                <w:i/>
              </w:rPr>
              <w:t>skiej</w:t>
            </w:r>
            <w:r w:rsidRPr="009B71AF">
              <w:rPr>
                <w:rFonts w:asciiTheme="minorHAnsi" w:hAnsiTheme="minorHAnsi" w:cstheme="minorHAnsi"/>
                <w:i/>
              </w:rPr>
              <w:t xml:space="preserve"> – na poziomie </w:t>
            </w:r>
            <w:r w:rsidRPr="009B71AF">
              <w:rPr>
                <w:rFonts w:asciiTheme="minorHAnsi" w:hAnsiTheme="minorHAnsi" w:cstheme="minorHAnsi"/>
                <w:i/>
              </w:rPr>
              <w:lastRenderedPageBreak/>
              <w:t>rozszerzonym</w:t>
            </w:r>
          </w:p>
        </w:tc>
        <w:tc>
          <w:tcPr>
            <w:tcW w:w="1673" w:type="dxa"/>
          </w:tcPr>
          <w:p w14:paraId="27AC9D5A" w14:textId="3E3820C0" w:rsidR="00501D6D" w:rsidRPr="009B71AF" w:rsidRDefault="00501D6D" w:rsidP="006D2BD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lastRenderedPageBreak/>
              <w:t>Analiza i ocena wypowiedzi w trakcie seminarium magisterskiego, jak również opracowanych przez studenta elementów pracy magisterskiej – szczególnie tekstu części teoretycznej</w:t>
            </w:r>
          </w:p>
          <w:p w14:paraId="1973360E" w14:textId="68B737CC" w:rsidR="004A096D" w:rsidRPr="009B71AF" w:rsidRDefault="004A096D" w:rsidP="006D2BD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686" w:type="dxa"/>
            <w:gridSpan w:val="2"/>
          </w:tcPr>
          <w:p w14:paraId="73ED895B" w14:textId="4C5EC3A6" w:rsidR="004A096D" w:rsidRPr="009B71AF" w:rsidRDefault="00914F5C" w:rsidP="006D2BD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C</w:t>
            </w:r>
            <w:r w:rsidR="00DE080A" w:rsidRPr="009B71AF">
              <w:rPr>
                <w:rFonts w:asciiTheme="minorHAnsi" w:hAnsiTheme="minorHAnsi" w:cstheme="minorHAnsi"/>
              </w:rPr>
              <w:t xml:space="preserve"> </w:t>
            </w:r>
            <w:r w:rsidR="006D2BDB" w:rsidRPr="009B71AF">
              <w:rPr>
                <w:rFonts w:asciiTheme="minorHAnsi" w:hAnsiTheme="minorHAnsi" w:cstheme="minorHAnsi"/>
              </w:rPr>
              <w:t>1</w:t>
            </w:r>
            <w:r w:rsidR="00DE080A" w:rsidRPr="009B71AF">
              <w:rPr>
                <w:rFonts w:asciiTheme="minorHAnsi" w:hAnsiTheme="minorHAnsi" w:cstheme="minorHAnsi"/>
              </w:rPr>
              <w:t>.</w:t>
            </w:r>
            <w:r w:rsidR="006D2BDB" w:rsidRPr="009B71AF">
              <w:rPr>
                <w:rFonts w:asciiTheme="minorHAnsi" w:hAnsiTheme="minorHAnsi" w:cstheme="minorHAnsi"/>
              </w:rPr>
              <w:t>-C 12.</w:t>
            </w:r>
          </w:p>
        </w:tc>
      </w:tr>
      <w:tr w:rsidR="004A096D" w:rsidRPr="009B71AF" w14:paraId="13EE6133" w14:textId="77777777" w:rsidTr="001D6145">
        <w:trPr>
          <w:trHeight w:val="7665"/>
        </w:trPr>
        <w:tc>
          <w:tcPr>
            <w:tcW w:w="1848" w:type="dxa"/>
          </w:tcPr>
          <w:p w14:paraId="7F658912" w14:textId="42555434" w:rsidR="004A096D" w:rsidRPr="009B71AF" w:rsidRDefault="006D2BDB" w:rsidP="006D2BD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lastRenderedPageBreak/>
              <w:t>K.W3./ K.W4.</w:t>
            </w:r>
          </w:p>
        </w:tc>
        <w:tc>
          <w:tcPr>
            <w:tcW w:w="4844" w:type="dxa"/>
          </w:tcPr>
          <w:p w14:paraId="7BCD6CEF" w14:textId="5380B606" w:rsidR="006D2BDB" w:rsidRPr="009B71AF" w:rsidRDefault="006D2BDB" w:rsidP="004A096D">
            <w:pPr>
              <w:pStyle w:val="TableParagraph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zasady przetwarzania i krytycznej analizy danych w kontekście przyjętej strategii badań naukowych i rodzaju danych; weryfikację, selekcję, kodowanie, klasyfikację, kwantyfikację i kategoryzację danych; podstawy analizy statystycznej (statystykę opisową, rozkłady częstości, miary tendencji centralnej i rozproszenia, analizę jedno- i dwuczynnikową, korelacje między zmiennymi, wnioskowanie statystyczne i testowanie hipotez oraz analizy porównawcze); selekcję i kodowanie danych jakościowych, wyłanianie kategorii analizy i analizę relacji między nimi, tworzenie winiet, sieci, matryc i map pojęciowych; programy komputerowe wspierające analizę danych ilościowych i jakościowych;</w:t>
            </w:r>
          </w:p>
          <w:p w14:paraId="12D90C21" w14:textId="77777777" w:rsidR="006D2BDB" w:rsidRPr="009B71AF" w:rsidRDefault="006D2BDB" w:rsidP="004A096D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1ECDD599" w14:textId="59880D5F" w:rsidR="006D2BDB" w:rsidRPr="009B71AF" w:rsidRDefault="006D2BDB" w:rsidP="004A096D">
            <w:pPr>
              <w:pStyle w:val="TableParagraph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zasady opracowywania wyników i raportu z badań naukowych; sposoby prezentacji wyników badań, zasady przygotowania i opracowania różnych rodzajów tekstów naukowych; warsztat pisarski, style i gatunki, język i sposób narracji;</w:t>
            </w:r>
          </w:p>
          <w:p w14:paraId="2FD14C83" w14:textId="77777777" w:rsidR="006D2BDB" w:rsidRPr="009B71AF" w:rsidRDefault="006D2BDB" w:rsidP="004A096D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0B710EBE" w14:textId="0B4F37A3" w:rsidR="006D2BDB" w:rsidRPr="009B71AF" w:rsidRDefault="006D2BDB" w:rsidP="004A096D">
            <w:pPr>
              <w:pStyle w:val="TableParagraph"/>
              <w:rPr>
                <w:rFonts w:asciiTheme="minorHAnsi" w:hAnsiTheme="minorHAnsi" w:cstheme="minorHAnsi"/>
                <w:i/>
              </w:rPr>
            </w:pPr>
            <w:r w:rsidRPr="009B71AF">
              <w:rPr>
                <w:rFonts w:asciiTheme="minorHAnsi" w:hAnsiTheme="minorHAnsi" w:cstheme="minorHAnsi"/>
                <w:i/>
              </w:rPr>
              <w:t>Narzędzia badań stosowane w pedagogice i zasady ich wyboru</w:t>
            </w:r>
          </w:p>
          <w:p w14:paraId="7975DCF9" w14:textId="77777777" w:rsidR="006D2BDB" w:rsidRPr="009B71AF" w:rsidRDefault="006D2BDB" w:rsidP="004A096D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754873B1" w14:textId="4A1D3B62" w:rsidR="004A096D" w:rsidRPr="009B71AF" w:rsidRDefault="00F71B4B" w:rsidP="001D6145">
            <w:pPr>
              <w:pStyle w:val="TableParagraph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  <w:i/>
              </w:rPr>
              <w:t>Zagadnienia teoretyczne i wyniki badań w obszarze określonym tematem pracy – na poziomie rozszerzonym</w:t>
            </w:r>
            <w:r w:rsidR="00501D6D" w:rsidRPr="009B71AF">
              <w:rPr>
                <w:rFonts w:asciiTheme="minorHAnsi" w:hAnsiTheme="minorHAnsi" w:cstheme="minorHAnsi"/>
                <w:i/>
              </w:rPr>
              <w:t xml:space="preserve"> i pogłębionym</w:t>
            </w:r>
          </w:p>
        </w:tc>
        <w:tc>
          <w:tcPr>
            <w:tcW w:w="1673" w:type="dxa"/>
          </w:tcPr>
          <w:p w14:paraId="6108D48D" w14:textId="2AA31746" w:rsidR="00914F5C" w:rsidRPr="009B71AF" w:rsidRDefault="00914F5C" w:rsidP="006D2BD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 xml:space="preserve">Analiza i ocena wypowiedzi w trakcie seminarium magisterskiego, </w:t>
            </w:r>
            <w:r w:rsidR="00AF0B9D" w:rsidRPr="009B71AF">
              <w:rPr>
                <w:rFonts w:asciiTheme="minorHAnsi" w:hAnsiTheme="minorHAnsi" w:cstheme="minorHAnsi"/>
              </w:rPr>
              <w:t>analiza i ocena</w:t>
            </w:r>
            <w:r w:rsidRPr="009B71AF">
              <w:rPr>
                <w:rFonts w:asciiTheme="minorHAnsi" w:hAnsiTheme="minorHAnsi" w:cstheme="minorHAnsi"/>
              </w:rPr>
              <w:t xml:space="preserve"> opracowanych przez studenta elementów pracy magisterskiej – tekstu części teoretycznej, jak również części, w której student przedstawia i omawia wyniki badań własnych</w:t>
            </w:r>
          </w:p>
          <w:p w14:paraId="778B4CC0" w14:textId="2C521C2E" w:rsidR="004A096D" w:rsidRPr="009B71AF" w:rsidRDefault="004A096D" w:rsidP="006D2BD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686" w:type="dxa"/>
            <w:gridSpan w:val="2"/>
          </w:tcPr>
          <w:p w14:paraId="2275910F" w14:textId="0FEB0F9F" w:rsidR="004A096D" w:rsidRPr="009B71AF" w:rsidRDefault="004A096D" w:rsidP="006D2BD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  <w:p w14:paraId="360C60E7" w14:textId="7CCF1271" w:rsidR="004A096D" w:rsidRPr="009B71AF" w:rsidRDefault="006D2BDB" w:rsidP="006D2BD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C 1.-C 12.</w:t>
            </w:r>
          </w:p>
        </w:tc>
      </w:tr>
      <w:tr w:rsidR="006D2BDB" w:rsidRPr="009B71AF" w14:paraId="7935FC67" w14:textId="77777777">
        <w:trPr>
          <w:trHeight w:val="537"/>
        </w:trPr>
        <w:tc>
          <w:tcPr>
            <w:tcW w:w="1848" w:type="dxa"/>
          </w:tcPr>
          <w:p w14:paraId="52CD16E3" w14:textId="53639E12" w:rsidR="006D2BDB" w:rsidRPr="009B71AF" w:rsidRDefault="006D2BDB" w:rsidP="006D2BD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K.W7.</w:t>
            </w:r>
          </w:p>
        </w:tc>
        <w:tc>
          <w:tcPr>
            <w:tcW w:w="4844" w:type="dxa"/>
          </w:tcPr>
          <w:p w14:paraId="20F3E958" w14:textId="275A6E69" w:rsidR="006D2BDB" w:rsidRPr="009B71AF" w:rsidRDefault="006D2BDB" w:rsidP="006D2BDB">
            <w:pPr>
              <w:pStyle w:val="TableParagraph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etyczne aspekty prowadzenia i wykorzystywania badań naukowych w dziedzinie nauk społecznych, podstawowe zasady przeprowadzania tych badań, dylematy i wybory etyczne na różnych etapach procesu badawczego, zaangażowanie uczestników badań, społeczno-polityczny kontekst badań, sposoby prezentacji wyników badań w przestrzeni publicznej; pojęcie plagiatu w pracy badawczej;</w:t>
            </w:r>
          </w:p>
        </w:tc>
        <w:tc>
          <w:tcPr>
            <w:tcW w:w="1673" w:type="dxa"/>
          </w:tcPr>
          <w:p w14:paraId="6B23FCEF" w14:textId="77777777" w:rsidR="001D6145" w:rsidRPr="009B71AF" w:rsidRDefault="001D6145" w:rsidP="001D6145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Analiza i ocena wypowiedzi w trakcie seminarium magisterskiego, analiza i ocena opracowanych przez studenta elementów pracy magisterskiej – tekstu części teoretycznej, jak również części, w której student przedstawia i omawia wyniki badań własnych</w:t>
            </w:r>
          </w:p>
          <w:p w14:paraId="484B9781" w14:textId="21ED5424" w:rsidR="006D2BDB" w:rsidRPr="009B71AF" w:rsidRDefault="006D2BDB" w:rsidP="006D2BD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686" w:type="dxa"/>
            <w:gridSpan w:val="2"/>
          </w:tcPr>
          <w:p w14:paraId="17001518" w14:textId="35354E6E" w:rsidR="006D2BDB" w:rsidRPr="009B71AF" w:rsidRDefault="006D2BDB" w:rsidP="006D2BD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C 1.-C 12.</w:t>
            </w:r>
          </w:p>
        </w:tc>
      </w:tr>
      <w:tr w:rsidR="006D2BDB" w:rsidRPr="009B71AF" w14:paraId="3C90C1FC" w14:textId="77777777">
        <w:trPr>
          <w:trHeight w:val="537"/>
        </w:trPr>
        <w:tc>
          <w:tcPr>
            <w:tcW w:w="1848" w:type="dxa"/>
          </w:tcPr>
          <w:p w14:paraId="3BA6A039" w14:textId="534A7102" w:rsidR="006D2BDB" w:rsidRPr="009B71AF" w:rsidRDefault="006D2BDB" w:rsidP="006D2BD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K.W8.</w:t>
            </w:r>
          </w:p>
        </w:tc>
        <w:tc>
          <w:tcPr>
            <w:tcW w:w="4844" w:type="dxa"/>
          </w:tcPr>
          <w:p w14:paraId="025D7018" w14:textId="69DE42C6" w:rsidR="006D2BDB" w:rsidRPr="009B71AF" w:rsidRDefault="006D2BDB" w:rsidP="006D2BDB">
            <w:pPr>
              <w:pStyle w:val="TableParagraph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 xml:space="preserve">cechy, styl i redagowanie tekstów naukowych, cel i strukturę pracy dyplomowej, wybór pola badawczego w kontekście wiedzy osobistej i naukowej, technikę pracy naukowej, dobór i selekcję literatury, formy analizy materiałów źródłowych, formy prezentacji </w:t>
            </w:r>
            <w:r w:rsidRPr="009B71AF">
              <w:rPr>
                <w:rFonts w:asciiTheme="minorHAnsi" w:hAnsiTheme="minorHAnsi" w:cstheme="minorHAnsi"/>
              </w:rPr>
              <w:lastRenderedPageBreak/>
              <w:t>wyników badań i doniesień naukowych z literatury, ocenę i krytykę dostępnych źródeł teoretycznych, znaczenie umiejętności wywodu i siły argumentacji, a także problemy etyczne w pisaniu pracy dyplomowej;</w:t>
            </w:r>
          </w:p>
        </w:tc>
        <w:tc>
          <w:tcPr>
            <w:tcW w:w="1673" w:type="dxa"/>
          </w:tcPr>
          <w:p w14:paraId="5EAB43C6" w14:textId="77777777" w:rsidR="001D6145" w:rsidRPr="009B71AF" w:rsidRDefault="001D6145" w:rsidP="001D6145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lastRenderedPageBreak/>
              <w:t xml:space="preserve">Analiza i ocena wypowiedzi w trakcie seminarium magisterskiego, </w:t>
            </w:r>
            <w:r w:rsidRPr="009B71AF">
              <w:rPr>
                <w:rFonts w:asciiTheme="minorHAnsi" w:hAnsiTheme="minorHAnsi" w:cstheme="minorHAnsi"/>
              </w:rPr>
              <w:lastRenderedPageBreak/>
              <w:t>analiza i ocena opracowanych przez studenta elementów pracy magisterskiej – tekstu części teoretycznej, jak również części, w której student przedstawia i omawia wyniki badań własnych</w:t>
            </w:r>
          </w:p>
          <w:p w14:paraId="55A203D6" w14:textId="77777777" w:rsidR="006D2BDB" w:rsidRPr="009B71AF" w:rsidRDefault="006D2BDB" w:rsidP="006D2BD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686" w:type="dxa"/>
            <w:gridSpan w:val="2"/>
          </w:tcPr>
          <w:p w14:paraId="437A0EA6" w14:textId="590EA56E" w:rsidR="006D2BDB" w:rsidRPr="009B71AF" w:rsidRDefault="006D2BDB" w:rsidP="006D2BD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lastRenderedPageBreak/>
              <w:t>C 1.-C 12.</w:t>
            </w:r>
          </w:p>
        </w:tc>
      </w:tr>
      <w:tr w:rsidR="00E21041" w:rsidRPr="009B71AF" w14:paraId="632864ED" w14:textId="77777777">
        <w:trPr>
          <w:trHeight w:val="268"/>
        </w:trPr>
        <w:tc>
          <w:tcPr>
            <w:tcW w:w="10051" w:type="dxa"/>
            <w:gridSpan w:val="5"/>
          </w:tcPr>
          <w:p w14:paraId="65F7814D" w14:textId="6FC3B887" w:rsidR="00E21041" w:rsidRPr="009B71AF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E21041" w:rsidRPr="009B71AF" w14:paraId="740C5F7C" w14:textId="77777777">
        <w:trPr>
          <w:trHeight w:val="268"/>
        </w:trPr>
        <w:tc>
          <w:tcPr>
            <w:tcW w:w="10051" w:type="dxa"/>
            <w:gridSpan w:val="5"/>
            <w:shd w:val="clear" w:color="auto" w:fill="CCCCCC"/>
          </w:tcPr>
          <w:p w14:paraId="1FB4BEE7" w14:textId="77777777" w:rsidR="00E21041" w:rsidRPr="009B71AF" w:rsidRDefault="00AD450E">
            <w:pPr>
              <w:pStyle w:val="TableParagraph"/>
              <w:spacing w:line="248" w:lineRule="exact"/>
              <w:ind w:left="1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9B71AF">
              <w:rPr>
                <w:rFonts w:asciiTheme="minorHAnsi" w:hAnsiTheme="minorHAnsi" w:cstheme="minorHAnsi"/>
                <w:b/>
                <w:i/>
              </w:rPr>
              <w:t>W</w:t>
            </w:r>
            <w:r w:rsidRPr="009B71AF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  <w:i/>
              </w:rPr>
              <w:t>zakresie</w:t>
            </w:r>
            <w:r w:rsidRPr="009B71AF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  <w:i/>
                <w:spacing w:val="-2"/>
              </w:rPr>
              <w:t>umiejętności</w:t>
            </w:r>
          </w:p>
        </w:tc>
      </w:tr>
      <w:tr w:rsidR="00E21041" w:rsidRPr="009B71AF" w14:paraId="431A6884" w14:textId="77777777">
        <w:trPr>
          <w:trHeight w:val="268"/>
        </w:trPr>
        <w:tc>
          <w:tcPr>
            <w:tcW w:w="10051" w:type="dxa"/>
            <w:gridSpan w:val="5"/>
          </w:tcPr>
          <w:p w14:paraId="19B80166" w14:textId="77777777" w:rsidR="00E21041" w:rsidRPr="009B71AF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E21041" w:rsidRPr="009B71AF" w14:paraId="014FAABA" w14:textId="77777777">
        <w:trPr>
          <w:trHeight w:val="1343"/>
        </w:trPr>
        <w:tc>
          <w:tcPr>
            <w:tcW w:w="1848" w:type="dxa"/>
            <w:shd w:val="clear" w:color="auto" w:fill="D9D9D9"/>
          </w:tcPr>
          <w:p w14:paraId="67286E36" w14:textId="77777777" w:rsidR="00E21041" w:rsidRPr="009B71AF" w:rsidRDefault="00E21041">
            <w:pPr>
              <w:pStyle w:val="TableParagraph"/>
              <w:spacing w:before="131"/>
              <w:rPr>
                <w:rFonts w:asciiTheme="minorHAnsi" w:hAnsiTheme="minorHAnsi" w:cstheme="minorHAnsi"/>
                <w:b/>
              </w:rPr>
            </w:pPr>
          </w:p>
          <w:p w14:paraId="1518FACA" w14:textId="77777777" w:rsidR="00E21041" w:rsidRPr="009B71AF" w:rsidRDefault="00AD450E">
            <w:pPr>
              <w:pStyle w:val="TableParagraph"/>
              <w:ind w:left="110" w:right="16" w:firstLine="475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  <w:spacing w:val="-2"/>
              </w:rPr>
              <w:t xml:space="preserve">Symbol </w:t>
            </w:r>
            <w:r w:rsidRPr="009B71AF">
              <w:rPr>
                <w:rFonts w:asciiTheme="minorHAnsi" w:hAnsiTheme="minorHAnsi" w:cstheme="minorHAnsi"/>
                <w:b/>
              </w:rPr>
              <w:t>efektu</w:t>
            </w:r>
            <w:r w:rsidRPr="009B71AF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</w:rPr>
              <w:t>uczenia</w:t>
            </w:r>
            <w:r w:rsidRPr="009B71AF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</w:rPr>
              <w:t>się</w:t>
            </w:r>
          </w:p>
        </w:tc>
        <w:tc>
          <w:tcPr>
            <w:tcW w:w="4844" w:type="dxa"/>
            <w:shd w:val="clear" w:color="auto" w:fill="D9D9D9"/>
          </w:tcPr>
          <w:p w14:paraId="7A59E3CE" w14:textId="77777777" w:rsidR="00E21041" w:rsidRPr="009B71AF" w:rsidRDefault="00AD450E">
            <w:pPr>
              <w:pStyle w:val="TableParagraph"/>
              <w:spacing w:before="265"/>
              <w:ind w:left="15"/>
              <w:jc w:val="center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</w:rPr>
              <w:t>Opis</w:t>
            </w:r>
            <w:r w:rsidRPr="009B71AF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</w:rPr>
              <w:t>założonego</w:t>
            </w:r>
            <w:r w:rsidRPr="009B71AF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</w:rPr>
              <w:t>dla</w:t>
            </w:r>
            <w:r w:rsidRPr="009B71AF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</w:rPr>
              <w:t>zajęć</w:t>
            </w:r>
            <w:r w:rsidRPr="009B71AF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</w:rPr>
              <w:t>efektu</w:t>
            </w:r>
            <w:r w:rsidRPr="009B71AF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</w:rPr>
              <w:t>uczenia</w:t>
            </w:r>
            <w:r w:rsidRPr="009B71AF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  <w:spacing w:val="-5"/>
              </w:rPr>
              <w:t>się</w:t>
            </w:r>
          </w:p>
          <w:p w14:paraId="65856087" w14:textId="77777777" w:rsidR="00E21041" w:rsidRPr="009B71AF" w:rsidRDefault="00AD450E">
            <w:pPr>
              <w:pStyle w:val="TableParagraph"/>
              <w:ind w:left="15" w:right="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9B71AF">
              <w:rPr>
                <w:rFonts w:asciiTheme="minorHAnsi" w:hAnsiTheme="minorHAnsi" w:cstheme="minorHAnsi"/>
                <w:b/>
                <w:i/>
              </w:rPr>
              <w:t>(po</w:t>
            </w:r>
            <w:r w:rsidRPr="009B71AF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  <w:i/>
              </w:rPr>
              <w:t>zakończeniu</w:t>
            </w:r>
            <w:r w:rsidRPr="009B71AF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  <w:i/>
              </w:rPr>
              <w:t>zajęć</w:t>
            </w:r>
            <w:r w:rsidRPr="009B71AF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  <w:i/>
              </w:rPr>
              <w:t>dla</w:t>
            </w:r>
            <w:r w:rsidRPr="009B71AF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  <w:i/>
                <w:spacing w:val="-2"/>
              </w:rPr>
              <w:t>potwierdzenia</w:t>
            </w:r>
          </w:p>
          <w:p w14:paraId="48D4FD46" w14:textId="77777777" w:rsidR="00E21041" w:rsidRPr="009B71AF" w:rsidRDefault="00AD450E">
            <w:pPr>
              <w:pStyle w:val="TableParagraph"/>
              <w:spacing w:line="270" w:lineRule="atLeast"/>
              <w:ind w:left="15" w:right="2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9B71AF">
              <w:rPr>
                <w:rFonts w:asciiTheme="minorHAnsi" w:hAnsiTheme="minorHAnsi" w:cstheme="minorHAnsi"/>
                <w:b/>
                <w:i/>
              </w:rPr>
              <w:t>osiągnięcia</w:t>
            </w:r>
            <w:r w:rsidRPr="009B71AF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  <w:i/>
              </w:rPr>
              <w:t>efektów</w:t>
            </w:r>
            <w:r w:rsidRPr="009B71AF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  <w:i/>
              </w:rPr>
              <w:t>uczenia</w:t>
            </w:r>
            <w:r w:rsidRPr="009B71AF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  <w:i/>
              </w:rPr>
              <w:t>się</w:t>
            </w:r>
            <w:r w:rsidRPr="009B71AF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  <w:i/>
              </w:rPr>
              <w:t>student</w:t>
            </w:r>
            <w:r w:rsidRPr="009B71AF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  <w:i/>
              </w:rPr>
              <w:t>umie</w:t>
            </w:r>
            <w:r w:rsidRPr="009B71AF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  <w:i/>
              </w:rPr>
              <w:t xml:space="preserve">i </w:t>
            </w:r>
            <w:r w:rsidRPr="009B71AF">
              <w:rPr>
                <w:rFonts w:asciiTheme="minorHAnsi" w:hAnsiTheme="minorHAnsi" w:cstheme="minorHAnsi"/>
                <w:b/>
                <w:i/>
                <w:spacing w:val="-2"/>
              </w:rPr>
              <w:t>potrafi:)</w:t>
            </w:r>
          </w:p>
        </w:tc>
        <w:tc>
          <w:tcPr>
            <w:tcW w:w="1673" w:type="dxa"/>
            <w:shd w:val="clear" w:color="auto" w:fill="D9D9D9"/>
          </w:tcPr>
          <w:p w14:paraId="2E05454A" w14:textId="77777777" w:rsidR="00E21041" w:rsidRPr="009B71AF" w:rsidRDefault="00AD450E">
            <w:pPr>
              <w:pStyle w:val="TableParagraph"/>
              <w:spacing w:before="131"/>
              <w:ind w:left="81" w:right="66"/>
              <w:jc w:val="center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  <w:spacing w:val="-2"/>
              </w:rPr>
              <w:t>Sposób weryfikacji efektu</w:t>
            </w:r>
          </w:p>
        </w:tc>
        <w:tc>
          <w:tcPr>
            <w:tcW w:w="1686" w:type="dxa"/>
            <w:gridSpan w:val="2"/>
            <w:shd w:val="clear" w:color="auto" w:fill="D9D9D9"/>
          </w:tcPr>
          <w:p w14:paraId="1B400013" w14:textId="77777777" w:rsidR="00E21041" w:rsidRPr="009B71AF" w:rsidRDefault="00AD450E">
            <w:pPr>
              <w:pStyle w:val="TableParagraph"/>
              <w:spacing w:before="265"/>
              <w:ind w:left="195" w:right="179" w:hanging="3"/>
              <w:jc w:val="center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  <w:spacing w:val="-2"/>
              </w:rPr>
              <w:t>Symbol postawionego celu/ów</w:t>
            </w:r>
          </w:p>
        </w:tc>
      </w:tr>
      <w:tr w:rsidR="001D6145" w:rsidRPr="009B71AF" w14:paraId="7BE34942" w14:textId="77777777">
        <w:trPr>
          <w:trHeight w:val="537"/>
        </w:trPr>
        <w:tc>
          <w:tcPr>
            <w:tcW w:w="1848" w:type="dxa"/>
          </w:tcPr>
          <w:p w14:paraId="68556288" w14:textId="155E4AC1" w:rsidR="001D6145" w:rsidRPr="009B71AF" w:rsidRDefault="001D6145" w:rsidP="001D6145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K.U1.</w:t>
            </w:r>
          </w:p>
        </w:tc>
        <w:tc>
          <w:tcPr>
            <w:tcW w:w="4844" w:type="dxa"/>
          </w:tcPr>
          <w:p w14:paraId="2EB1E7C1" w14:textId="41DF4002" w:rsidR="001D6145" w:rsidRPr="009B71AF" w:rsidRDefault="001D6145" w:rsidP="001D6145">
            <w:pPr>
              <w:pStyle w:val="TableParagraph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zaprojektować proces badań oraz umiejętnie dobrać narzędzia badawcze;</w:t>
            </w:r>
          </w:p>
        </w:tc>
        <w:tc>
          <w:tcPr>
            <w:tcW w:w="1673" w:type="dxa"/>
          </w:tcPr>
          <w:p w14:paraId="022D204C" w14:textId="77777777" w:rsidR="001D6145" w:rsidRPr="009B71AF" w:rsidRDefault="001D6145" w:rsidP="001D6145">
            <w:pPr>
              <w:pStyle w:val="TableParagraph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Analiza i ocena wypowiedzi studenta na seminarium magisterskim, szczególnie tych, dotyczących prowadzenia badań empirycznych.</w:t>
            </w:r>
          </w:p>
          <w:p w14:paraId="7A14AF13" w14:textId="780C41AC" w:rsidR="001D6145" w:rsidRPr="009B71AF" w:rsidRDefault="001D6145" w:rsidP="001D6145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686" w:type="dxa"/>
            <w:gridSpan w:val="2"/>
          </w:tcPr>
          <w:p w14:paraId="068D758D" w14:textId="6C2CD08C" w:rsidR="001D6145" w:rsidRPr="009B71AF" w:rsidRDefault="001D6145" w:rsidP="001D6145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C 1.-C 12.</w:t>
            </w:r>
          </w:p>
        </w:tc>
      </w:tr>
      <w:tr w:rsidR="001D6145" w:rsidRPr="009B71AF" w14:paraId="421C5D40" w14:textId="77777777">
        <w:trPr>
          <w:trHeight w:val="537"/>
        </w:trPr>
        <w:tc>
          <w:tcPr>
            <w:tcW w:w="1848" w:type="dxa"/>
          </w:tcPr>
          <w:p w14:paraId="597E5B2B" w14:textId="2CA76A50" w:rsidR="001D6145" w:rsidRPr="009B71AF" w:rsidRDefault="001D6145" w:rsidP="001D6145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K.U2.</w:t>
            </w:r>
          </w:p>
        </w:tc>
        <w:tc>
          <w:tcPr>
            <w:tcW w:w="4844" w:type="dxa"/>
          </w:tcPr>
          <w:p w14:paraId="5F7C5391" w14:textId="60ECD041" w:rsidR="001D6145" w:rsidRPr="009B71AF" w:rsidRDefault="001D6145" w:rsidP="001D6145">
            <w:pPr>
              <w:pStyle w:val="TableParagraph"/>
              <w:rPr>
                <w:rFonts w:asciiTheme="minorHAnsi" w:hAnsiTheme="minorHAnsi" w:cstheme="minorHAnsi"/>
                <w:i/>
              </w:rPr>
            </w:pPr>
            <w:r w:rsidRPr="009B71AF">
              <w:rPr>
                <w:rFonts w:asciiTheme="minorHAnsi" w:hAnsiTheme="minorHAnsi" w:cstheme="minorHAnsi"/>
              </w:rPr>
              <w:t>zebrać dane adekwatne do postawionego problemu badawczego;</w:t>
            </w:r>
          </w:p>
        </w:tc>
        <w:tc>
          <w:tcPr>
            <w:tcW w:w="1673" w:type="dxa"/>
          </w:tcPr>
          <w:p w14:paraId="183CC70C" w14:textId="77777777" w:rsidR="001D6145" w:rsidRPr="009B71AF" w:rsidRDefault="001D6145" w:rsidP="001D6145">
            <w:pPr>
              <w:pStyle w:val="TableParagraph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Analiza i ocena wypowiedzi studenta na seminarium magisterskim, szczególnie tych, dotyczących prowadzenia badań empirycznych.</w:t>
            </w:r>
          </w:p>
          <w:p w14:paraId="3F9EBE70" w14:textId="3B434596" w:rsidR="001D6145" w:rsidRPr="009B71AF" w:rsidRDefault="001D6145" w:rsidP="001D6145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686" w:type="dxa"/>
            <w:gridSpan w:val="2"/>
          </w:tcPr>
          <w:p w14:paraId="47FCA395" w14:textId="0AB2E126" w:rsidR="001D6145" w:rsidRPr="009B71AF" w:rsidRDefault="001D6145" w:rsidP="001D6145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C 1.-C 12.</w:t>
            </w:r>
          </w:p>
        </w:tc>
      </w:tr>
      <w:tr w:rsidR="001D6145" w:rsidRPr="009B71AF" w14:paraId="6336A33C" w14:textId="77777777">
        <w:trPr>
          <w:trHeight w:val="537"/>
        </w:trPr>
        <w:tc>
          <w:tcPr>
            <w:tcW w:w="1848" w:type="dxa"/>
          </w:tcPr>
          <w:p w14:paraId="55323D16" w14:textId="77FE2E91" w:rsidR="001D6145" w:rsidRPr="009B71AF" w:rsidRDefault="001D6145" w:rsidP="001D6145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K.U3.</w:t>
            </w:r>
          </w:p>
        </w:tc>
        <w:tc>
          <w:tcPr>
            <w:tcW w:w="4844" w:type="dxa"/>
          </w:tcPr>
          <w:p w14:paraId="035E50DC" w14:textId="4F2F76A4" w:rsidR="001D6145" w:rsidRPr="009B71AF" w:rsidRDefault="001D6145" w:rsidP="001D6145">
            <w:pPr>
              <w:pStyle w:val="TableParagraph"/>
              <w:rPr>
                <w:rFonts w:asciiTheme="minorHAnsi" w:hAnsiTheme="minorHAnsi" w:cstheme="minorHAnsi"/>
                <w:i/>
              </w:rPr>
            </w:pPr>
            <w:r w:rsidRPr="009B71AF">
              <w:rPr>
                <w:rFonts w:asciiTheme="minorHAnsi" w:hAnsiTheme="minorHAnsi" w:cstheme="minorHAnsi"/>
              </w:rPr>
              <w:t>poprawnie przeprowadzić analizę danych;</w:t>
            </w:r>
          </w:p>
        </w:tc>
        <w:tc>
          <w:tcPr>
            <w:tcW w:w="1673" w:type="dxa"/>
          </w:tcPr>
          <w:p w14:paraId="6EACDD1E" w14:textId="77777777" w:rsidR="001D6145" w:rsidRPr="009B71AF" w:rsidRDefault="001D6145" w:rsidP="001D6145">
            <w:pPr>
              <w:pStyle w:val="TableParagraph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Analiza i ocena wypowiedzi studenta na seminarium magisterskim, szczególnie tych, dotyczących prowadzenia badań empirycznych.</w:t>
            </w:r>
          </w:p>
          <w:p w14:paraId="5450AF8F" w14:textId="6231DF29" w:rsidR="001D6145" w:rsidRPr="009B71AF" w:rsidRDefault="001D6145" w:rsidP="001D6145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686" w:type="dxa"/>
            <w:gridSpan w:val="2"/>
          </w:tcPr>
          <w:p w14:paraId="366BDE29" w14:textId="031461A8" w:rsidR="001D6145" w:rsidRPr="009B71AF" w:rsidRDefault="001D6145" w:rsidP="001D6145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C 1.-C 12.</w:t>
            </w:r>
          </w:p>
        </w:tc>
      </w:tr>
      <w:tr w:rsidR="001D6145" w:rsidRPr="009B71AF" w14:paraId="63B74CEC" w14:textId="77777777" w:rsidTr="001D6145">
        <w:trPr>
          <w:trHeight w:hRule="exact" w:val="3127"/>
        </w:trPr>
        <w:tc>
          <w:tcPr>
            <w:tcW w:w="1848" w:type="dxa"/>
          </w:tcPr>
          <w:p w14:paraId="4221148E" w14:textId="452B6638" w:rsidR="001D6145" w:rsidRPr="009B71AF" w:rsidRDefault="001D6145" w:rsidP="001D6145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lastRenderedPageBreak/>
              <w:t>K.U4.</w:t>
            </w:r>
          </w:p>
        </w:tc>
        <w:tc>
          <w:tcPr>
            <w:tcW w:w="4844" w:type="dxa"/>
          </w:tcPr>
          <w:p w14:paraId="0A1E6AAC" w14:textId="099798D3" w:rsidR="001D6145" w:rsidRPr="009B71AF" w:rsidRDefault="001D6145" w:rsidP="001D6145">
            <w:pPr>
              <w:pStyle w:val="TableParagraph"/>
              <w:rPr>
                <w:rFonts w:asciiTheme="minorHAnsi" w:hAnsiTheme="minorHAnsi" w:cstheme="minorHAnsi"/>
                <w:i/>
              </w:rPr>
            </w:pPr>
            <w:r w:rsidRPr="009B71AF">
              <w:rPr>
                <w:rFonts w:asciiTheme="minorHAnsi" w:hAnsiTheme="minorHAnsi" w:cstheme="minorHAnsi"/>
              </w:rPr>
              <w:t>opracować raport z wyników badań;</w:t>
            </w:r>
          </w:p>
        </w:tc>
        <w:tc>
          <w:tcPr>
            <w:tcW w:w="1673" w:type="dxa"/>
          </w:tcPr>
          <w:p w14:paraId="78ABBCDC" w14:textId="77777777" w:rsidR="001D6145" w:rsidRPr="009B71AF" w:rsidRDefault="001D6145" w:rsidP="001D6145">
            <w:pPr>
              <w:pStyle w:val="TableParagraph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Analiza i ocena wypowiedzi studenta na seminarium magisterskim, szczególnie tych, dotyczących prowadzenia badań empirycznych.</w:t>
            </w:r>
          </w:p>
          <w:p w14:paraId="4BEF0F37" w14:textId="12628EDF" w:rsidR="001D6145" w:rsidRPr="009B71AF" w:rsidRDefault="001D6145" w:rsidP="001D6145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686" w:type="dxa"/>
            <w:gridSpan w:val="2"/>
          </w:tcPr>
          <w:p w14:paraId="2D279CCE" w14:textId="6E1306A3" w:rsidR="001D6145" w:rsidRPr="009B71AF" w:rsidRDefault="001D6145" w:rsidP="001D6145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C 1.-C 12.</w:t>
            </w:r>
          </w:p>
        </w:tc>
      </w:tr>
      <w:tr w:rsidR="001D6145" w:rsidRPr="009B71AF" w14:paraId="06F22ED5" w14:textId="77777777">
        <w:trPr>
          <w:trHeight w:val="268"/>
        </w:trPr>
        <w:tc>
          <w:tcPr>
            <w:tcW w:w="1848" w:type="dxa"/>
          </w:tcPr>
          <w:p w14:paraId="0A7816D8" w14:textId="6773BE3B" w:rsidR="001D6145" w:rsidRPr="009B71AF" w:rsidRDefault="001D6145" w:rsidP="001D6145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K.U5.</w:t>
            </w:r>
          </w:p>
        </w:tc>
        <w:tc>
          <w:tcPr>
            <w:tcW w:w="4844" w:type="dxa"/>
          </w:tcPr>
          <w:p w14:paraId="3C110B4D" w14:textId="1BAF2FB9" w:rsidR="001D6145" w:rsidRPr="009B71AF" w:rsidRDefault="001D6145" w:rsidP="001D6145">
            <w:pPr>
              <w:pStyle w:val="TableParagraph"/>
              <w:rPr>
                <w:rFonts w:asciiTheme="minorHAnsi" w:hAnsiTheme="minorHAnsi" w:cstheme="minorHAnsi"/>
                <w:i/>
              </w:rPr>
            </w:pPr>
            <w:r w:rsidRPr="009B71AF">
              <w:rPr>
                <w:rFonts w:asciiTheme="minorHAnsi" w:hAnsiTheme="minorHAnsi" w:cstheme="minorHAnsi"/>
              </w:rPr>
              <w:t>krytycznie przeanalizować raport z wyników badań;</w:t>
            </w:r>
          </w:p>
        </w:tc>
        <w:tc>
          <w:tcPr>
            <w:tcW w:w="1673" w:type="dxa"/>
          </w:tcPr>
          <w:p w14:paraId="6F793297" w14:textId="77777777" w:rsidR="001D6145" w:rsidRPr="009B71AF" w:rsidRDefault="001D6145" w:rsidP="001D6145">
            <w:pPr>
              <w:pStyle w:val="TableParagraph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Analiza i ocena wypowiedzi studenta na seminarium magisterskim, szczególnie tych, dotyczących prowadzenia badań empirycznych.</w:t>
            </w:r>
          </w:p>
          <w:p w14:paraId="74EB509A" w14:textId="77777777" w:rsidR="001D6145" w:rsidRPr="009B71AF" w:rsidRDefault="001D6145" w:rsidP="001D6145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686" w:type="dxa"/>
            <w:gridSpan w:val="2"/>
          </w:tcPr>
          <w:p w14:paraId="028016AA" w14:textId="77BFCF82" w:rsidR="001D6145" w:rsidRPr="009B71AF" w:rsidRDefault="001D6145" w:rsidP="001D6145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C 1.-C 12.</w:t>
            </w:r>
          </w:p>
        </w:tc>
      </w:tr>
      <w:tr w:rsidR="001D6145" w:rsidRPr="009B71AF" w14:paraId="3808A495" w14:textId="77777777">
        <w:trPr>
          <w:trHeight w:val="268"/>
        </w:trPr>
        <w:tc>
          <w:tcPr>
            <w:tcW w:w="1848" w:type="dxa"/>
          </w:tcPr>
          <w:p w14:paraId="10BF244F" w14:textId="2AC68288" w:rsidR="001D6145" w:rsidRPr="009B71AF" w:rsidRDefault="001D6145" w:rsidP="001D6145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K.U6.</w:t>
            </w:r>
          </w:p>
        </w:tc>
        <w:tc>
          <w:tcPr>
            <w:tcW w:w="4844" w:type="dxa"/>
          </w:tcPr>
          <w:p w14:paraId="0FE09616" w14:textId="1C8A6956" w:rsidR="001D6145" w:rsidRPr="009B71AF" w:rsidRDefault="001D6145" w:rsidP="001D6145">
            <w:pPr>
              <w:pStyle w:val="TableParagraph"/>
              <w:rPr>
                <w:rFonts w:asciiTheme="minorHAnsi" w:hAnsiTheme="minorHAnsi" w:cstheme="minorHAnsi"/>
                <w:i/>
              </w:rPr>
            </w:pPr>
            <w:r w:rsidRPr="009B71AF">
              <w:rPr>
                <w:rFonts w:asciiTheme="minorHAnsi" w:hAnsiTheme="minorHAnsi" w:cstheme="minorHAnsi"/>
              </w:rPr>
              <w:t>dobrać literaturę i materiały źródłowe adekwatne do problemu pracy dyplomowej;</w:t>
            </w:r>
          </w:p>
        </w:tc>
        <w:tc>
          <w:tcPr>
            <w:tcW w:w="1673" w:type="dxa"/>
          </w:tcPr>
          <w:p w14:paraId="1796AFA3" w14:textId="77777777" w:rsidR="001D6145" w:rsidRPr="009B71AF" w:rsidRDefault="001D6145" w:rsidP="001D6145">
            <w:pPr>
              <w:pStyle w:val="TableParagraph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Analiza i ocena wypowiedzi studenta na seminarium magisterskim, szczególnie tych, dotyczących prowadzenia badań empirycznych.</w:t>
            </w:r>
          </w:p>
          <w:p w14:paraId="35EA83FD" w14:textId="2811BF26" w:rsidR="001D6145" w:rsidRPr="009B71AF" w:rsidRDefault="001D6145" w:rsidP="001D6145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686" w:type="dxa"/>
            <w:gridSpan w:val="2"/>
          </w:tcPr>
          <w:p w14:paraId="00D64B05" w14:textId="5BAC774B" w:rsidR="001D6145" w:rsidRPr="009B71AF" w:rsidRDefault="001D6145" w:rsidP="001D6145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C 1.-C 12.</w:t>
            </w:r>
          </w:p>
        </w:tc>
      </w:tr>
      <w:tr w:rsidR="001D6145" w:rsidRPr="009B71AF" w14:paraId="11D43396" w14:textId="77777777">
        <w:trPr>
          <w:trHeight w:val="268"/>
        </w:trPr>
        <w:tc>
          <w:tcPr>
            <w:tcW w:w="1848" w:type="dxa"/>
          </w:tcPr>
          <w:p w14:paraId="3E9EB096" w14:textId="04F7B820" w:rsidR="001D6145" w:rsidRPr="009B71AF" w:rsidRDefault="001D6145" w:rsidP="001D6145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K.U7.</w:t>
            </w:r>
          </w:p>
        </w:tc>
        <w:tc>
          <w:tcPr>
            <w:tcW w:w="4844" w:type="dxa"/>
          </w:tcPr>
          <w:p w14:paraId="68E9423B" w14:textId="1B01ED98" w:rsidR="001D6145" w:rsidRPr="009B71AF" w:rsidRDefault="001D6145" w:rsidP="001D6145">
            <w:pPr>
              <w:pStyle w:val="TableParagraph"/>
              <w:rPr>
                <w:rFonts w:asciiTheme="minorHAnsi" w:hAnsiTheme="minorHAnsi" w:cstheme="minorHAnsi"/>
                <w:i/>
              </w:rPr>
            </w:pPr>
            <w:r w:rsidRPr="009B71AF">
              <w:rPr>
                <w:rFonts w:asciiTheme="minorHAnsi" w:hAnsiTheme="minorHAnsi" w:cstheme="minorHAnsi"/>
              </w:rPr>
              <w:t>dobrać formę prezentacji zebranych danych oraz argumentację adekwatną do zaprezentowania problemu pracy dyplomowej.</w:t>
            </w:r>
          </w:p>
        </w:tc>
        <w:tc>
          <w:tcPr>
            <w:tcW w:w="1673" w:type="dxa"/>
          </w:tcPr>
          <w:p w14:paraId="0ADCBF88" w14:textId="77777777" w:rsidR="001D6145" w:rsidRPr="009B71AF" w:rsidRDefault="001D6145" w:rsidP="001D6145">
            <w:pPr>
              <w:pStyle w:val="TableParagraph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Analiza i ocena wypowiedzi studenta na seminarium magisterskim, szczególnie tych, dotyczących prowadzenia badań empirycznych.</w:t>
            </w:r>
          </w:p>
          <w:p w14:paraId="579EC62C" w14:textId="344D3AEA" w:rsidR="001D6145" w:rsidRPr="009B71AF" w:rsidRDefault="001D6145" w:rsidP="001D6145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686" w:type="dxa"/>
            <w:gridSpan w:val="2"/>
          </w:tcPr>
          <w:p w14:paraId="01255FAD" w14:textId="1CAD111B" w:rsidR="001D6145" w:rsidRPr="009B71AF" w:rsidRDefault="001D6145" w:rsidP="001D6145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C 1.-C 12.</w:t>
            </w:r>
          </w:p>
        </w:tc>
      </w:tr>
      <w:tr w:rsidR="001D6145" w:rsidRPr="009B71AF" w14:paraId="2944C713" w14:textId="77777777">
        <w:trPr>
          <w:trHeight w:val="268"/>
        </w:trPr>
        <w:tc>
          <w:tcPr>
            <w:tcW w:w="1848" w:type="dxa"/>
          </w:tcPr>
          <w:p w14:paraId="7605B3EE" w14:textId="34049C76" w:rsidR="001D6145" w:rsidRPr="009B71AF" w:rsidRDefault="001D6145" w:rsidP="001D6145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K.U1.</w:t>
            </w:r>
          </w:p>
        </w:tc>
        <w:tc>
          <w:tcPr>
            <w:tcW w:w="4844" w:type="dxa"/>
          </w:tcPr>
          <w:p w14:paraId="53D49544" w14:textId="207352D7" w:rsidR="001D6145" w:rsidRPr="009B71AF" w:rsidRDefault="001D6145" w:rsidP="001D6145">
            <w:pPr>
              <w:pStyle w:val="TableParagraph"/>
              <w:rPr>
                <w:rFonts w:asciiTheme="minorHAnsi" w:hAnsiTheme="minorHAnsi" w:cstheme="minorHAnsi"/>
                <w:i/>
              </w:rPr>
            </w:pPr>
            <w:r w:rsidRPr="009B71AF">
              <w:rPr>
                <w:rFonts w:asciiTheme="minorHAnsi" w:hAnsiTheme="minorHAnsi" w:cstheme="minorHAnsi"/>
              </w:rPr>
              <w:t>zaprojektować proces badań oraz umiejętnie dobrać narzędzia badawcze;</w:t>
            </w:r>
          </w:p>
        </w:tc>
        <w:tc>
          <w:tcPr>
            <w:tcW w:w="1673" w:type="dxa"/>
          </w:tcPr>
          <w:p w14:paraId="1D6F2972" w14:textId="0E9C1CF6" w:rsidR="001D6145" w:rsidRPr="009B71AF" w:rsidRDefault="001D6145" w:rsidP="001D6145">
            <w:pPr>
              <w:pStyle w:val="TableParagraph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 xml:space="preserve">Analiza i ocena wypowiedzi studenta na seminarium magisterskim, szczególnie tych, dotyczących prowadzenia badań </w:t>
            </w:r>
            <w:r w:rsidRPr="009B71AF">
              <w:rPr>
                <w:rFonts w:asciiTheme="minorHAnsi" w:hAnsiTheme="minorHAnsi" w:cstheme="minorHAnsi"/>
              </w:rPr>
              <w:lastRenderedPageBreak/>
              <w:t>empirycznych.</w:t>
            </w:r>
          </w:p>
        </w:tc>
        <w:tc>
          <w:tcPr>
            <w:tcW w:w="1686" w:type="dxa"/>
            <w:gridSpan w:val="2"/>
          </w:tcPr>
          <w:p w14:paraId="4C95C8CA" w14:textId="69BC3E3B" w:rsidR="001D6145" w:rsidRPr="009B71AF" w:rsidRDefault="001D6145" w:rsidP="001D6145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lastRenderedPageBreak/>
              <w:t>C 1.-C 12.</w:t>
            </w:r>
          </w:p>
        </w:tc>
      </w:tr>
      <w:tr w:rsidR="00E21041" w:rsidRPr="009B71AF" w14:paraId="7708325D" w14:textId="77777777">
        <w:trPr>
          <w:trHeight w:val="268"/>
        </w:trPr>
        <w:tc>
          <w:tcPr>
            <w:tcW w:w="10051" w:type="dxa"/>
            <w:gridSpan w:val="5"/>
            <w:shd w:val="clear" w:color="auto" w:fill="D9D9D9"/>
          </w:tcPr>
          <w:p w14:paraId="0A0EDB85" w14:textId="77777777" w:rsidR="00E21041" w:rsidRPr="009B71AF" w:rsidRDefault="00AD450E">
            <w:pPr>
              <w:pStyle w:val="TableParagraph"/>
              <w:spacing w:line="248" w:lineRule="exact"/>
              <w:ind w:left="1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9B71AF">
              <w:rPr>
                <w:rFonts w:asciiTheme="minorHAnsi" w:hAnsiTheme="minorHAnsi" w:cstheme="minorHAnsi"/>
                <w:b/>
                <w:i/>
              </w:rPr>
              <w:lastRenderedPageBreak/>
              <w:t>W</w:t>
            </w:r>
            <w:r w:rsidRPr="009B71AF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  <w:i/>
              </w:rPr>
              <w:t>zakresie</w:t>
            </w:r>
            <w:r w:rsidRPr="009B71AF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  <w:i/>
              </w:rPr>
              <w:t>kompetencji</w:t>
            </w:r>
            <w:r w:rsidRPr="009B71AF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  <w:i/>
                <w:spacing w:val="-2"/>
              </w:rPr>
              <w:t>społecznych</w:t>
            </w:r>
          </w:p>
        </w:tc>
      </w:tr>
      <w:tr w:rsidR="00E21041" w:rsidRPr="009B71AF" w14:paraId="41846B0A" w14:textId="77777777">
        <w:trPr>
          <w:trHeight w:val="268"/>
        </w:trPr>
        <w:tc>
          <w:tcPr>
            <w:tcW w:w="10051" w:type="dxa"/>
            <w:gridSpan w:val="5"/>
          </w:tcPr>
          <w:p w14:paraId="10810AB5" w14:textId="77777777" w:rsidR="00E21041" w:rsidRPr="009B71AF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E21041" w:rsidRPr="009B71AF" w14:paraId="4A2722C7" w14:textId="77777777">
        <w:trPr>
          <w:trHeight w:val="1074"/>
        </w:trPr>
        <w:tc>
          <w:tcPr>
            <w:tcW w:w="1848" w:type="dxa"/>
            <w:shd w:val="clear" w:color="auto" w:fill="D9D9D9"/>
          </w:tcPr>
          <w:p w14:paraId="100B3BB2" w14:textId="77777777" w:rsidR="00E21041" w:rsidRPr="009B71AF" w:rsidRDefault="00AD450E">
            <w:pPr>
              <w:pStyle w:val="TableParagraph"/>
              <w:spacing w:before="265"/>
              <w:ind w:left="110" w:right="16" w:firstLine="475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  <w:spacing w:val="-2"/>
              </w:rPr>
              <w:t xml:space="preserve">Symbol </w:t>
            </w:r>
            <w:r w:rsidRPr="009B71AF">
              <w:rPr>
                <w:rFonts w:asciiTheme="minorHAnsi" w:hAnsiTheme="minorHAnsi" w:cstheme="minorHAnsi"/>
                <w:b/>
              </w:rPr>
              <w:t>efektu</w:t>
            </w:r>
            <w:r w:rsidRPr="009B71AF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</w:rPr>
              <w:t>uczenia</w:t>
            </w:r>
            <w:r w:rsidRPr="009B71AF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</w:rPr>
              <w:t>się</w:t>
            </w:r>
          </w:p>
        </w:tc>
        <w:tc>
          <w:tcPr>
            <w:tcW w:w="4844" w:type="dxa"/>
            <w:shd w:val="clear" w:color="auto" w:fill="D9D9D9"/>
          </w:tcPr>
          <w:p w14:paraId="19FDE612" w14:textId="77777777" w:rsidR="00E21041" w:rsidRPr="009B71AF" w:rsidRDefault="00AD450E">
            <w:pPr>
              <w:pStyle w:val="TableParagraph"/>
              <w:spacing w:line="265" w:lineRule="exact"/>
              <w:ind w:left="15"/>
              <w:jc w:val="center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</w:rPr>
              <w:t>Opis</w:t>
            </w:r>
            <w:r w:rsidRPr="009B71AF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</w:rPr>
              <w:t>założonego</w:t>
            </w:r>
            <w:r w:rsidRPr="009B71AF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</w:rPr>
              <w:t>dla</w:t>
            </w:r>
            <w:r w:rsidRPr="009B71AF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</w:rPr>
              <w:t>zajęć</w:t>
            </w:r>
            <w:r w:rsidRPr="009B71AF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</w:rPr>
              <w:t>efektu</w:t>
            </w:r>
            <w:r w:rsidRPr="009B71AF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</w:rPr>
              <w:t>uczenia</w:t>
            </w:r>
            <w:r w:rsidRPr="009B71AF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  <w:spacing w:val="-5"/>
              </w:rPr>
              <w:t>się</w:t>
            </w:r>
          </w:p>
          <w:p w14:paraId="3C70022D" w14:textId="77777777" w:rsidR="00E21041" w:rsidRPr="009B71AF" w:rsidRDefault="00AD450E">
            <w:pPr>
              <w:pStyle w:val="TableParagraph"/>
              <w:ind w:left="15" w:right="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9B71AF">
              <w:rPr>
                <w:rFonts w:asciiTheme="minorHAnsi" w:hAnsiTheme="minorHAnsi" w:cstheme="minorHAnsi"/>
                <w:b/>
                <w:i/>
              </w:rPr>
              <w:t>(po</w:t>
            </w:r>
            <w:r w:rsidRPr="009B71AF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  <w:i/>
              </w:rPr>
              <w:t>zakończeniu</w:t>
            </w:r>
            <w:r w:rsidRPr="009B71AF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  <w:i/>
              </w:rPr>
              <w:t>zajęć</w:t>
            </w:r>
            <w:r w:rsidRPr="009B71AF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  <w:i/>
              </w:rPr>
              <w:t>dla</w:t>
            </w:r>
            <w:r w:rsidRPr="009B71AF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  <w:i/>
                <w:spacing w:val="-2"/>
              </w:rPr>
              <w:t>potwierdzenia</w:t>
            </w:r>
          </w:p>
          <w:p w14:paraId="301056AF" w14:textId="77777777" w:rsidR="00E21041" w:rsidRPr="009B71AF" w:rsidRDefault="00AD450E">
            <w:pPr>
              <w:pStyle w:val="TableParagraph"/>
              <w:spacing w:line="270" w:lineRule="atLeast"/>
              <w:ind w:left="15" w:right="4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9B71AF">
              <w:rPr>
                <w:rFonts w:asciiTheme="minorHAnsi" w:hAnsiTheme="minorHAnsi" w:cstheme="minorHAnsi"/>
                <w:b/>
                <w:i/>
              </w:rPr>
              <w:t>osiągnięcia</w:t>
            </w:r>
            <w:r w:rsidRPr="009B71AF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  <w:i/>
              </w:rPr>
              <w:t>efektów</w:t>
            </w:r>
            <w:r w:rsidRPr="009B71AF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  <w:i/>
              </w:rPr>
              <w:t>uczenia</w:t>
            </w:r>
            <w:r w:rsidRPr="009B71AF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  <w:i/>
              </w:rPr>
              <w:t>się</w:t>
            </w:r>
            <w:r w:rsidRPr="009B71AF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  <w:i/>
              </w:rPr>
              <w:t>student</w:t>
            </w:r>
            <w:r w:rsidRPr="009B71AF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  <w:i/>
              </w:rPr>
              <w:t>jest</w:t>
            </w:r>
            <w:r w:rsidRPr="009B71AF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  <w:i/>
              </w:rPr>
              <w:t xml:space="preserve">gotów </w:t>
            </w:r>
            <w:r w:rsidRPr="009B71AF">
              <w:rPr>
                <w:rFonts w:asciiTheme="minorHAnsi" w:hAnsiTheme="minorHAnsi" w:cstheme="minorHAnsi"/>
                <w:b/>
                <w:i/>
                <w:spacing w:val="-4"/>
              </w:rPr>
              <w:t>do:)</w:t>
            </w:r>
          </w:p>
        </w:tc>
        <w:tc>
          <w:tcPr>
            <w:tcW w:w="1922" w:type="dxa"/>
            <w:gridSpan w:val="2"/>
            <w:shd w:val="clear" w:color="auto" w:fill="D9D9D9"/>
          </w:tcPr>
          <w:p w14:paraId="7DDA4559" w14:textId="77777777" w:rsidR="00E21041" w:rsidRPr="009B71AF" w:rsidRDefault="00AD450E">
            <w:pPr>
              <w:pStyle w:val="TableParagraph"/>
              <w:spacing w:before="265"/>
              <w:ind w:left="667" w:right="88" w:hanging="560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</w:rPr>
              <w:t>Sposób</w:t>
            </w:r>
            <w:r w:rsidRPr="009B71AF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</w:rPr>
              <w:t xml:space="preserve">weryfikacji </w:t>
            </w:r>
            <w:r w:rsidRPr="009B71AF">
              <w:rPr>
                <w:rFonts w:asciiTheme="minorHAnsi" w:hAnsiTheme="minorHAnsi" w:cstheme="minorHAnsi"/>
                <w:b/>
                <w:spacing w:val="-2"/>
              </w:rPr>
              <w:t>efektu</w:t>
            </w:r>
          </w:p>
        </w:tc>
        <w:tc>
          <w:tcPr>
            <w:tcW w:w="1437" w:type="dxa"/>
            <w:shd w:val="clear" w:color="auto" w:fill="D9D9D9"/>
          </w:tcPr>
          <w:p w14:paraId="39A35600" w14:textId="77777777" w:rsidR="00E21041" w:rsidRPr="009B71AF" w:rsidRDefault="00AD450E">
            <w:pPr>
              <w:pStyle w:val="TableParagraph"/>
              <w:spacing w:before="131"/>
              <w:ind w:left="73" w:right="52" w:hanging="2"/>
              <w:jc w:val="center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  <w:spacing w:val="-2"/>
              </w:rPr>
              <w:t>Symbol postawionego celu/ów</w:t>
            </w:r>
          </w:p>
        </w:tc>
      </w:tr>
      <w:tr w:rsidR="001D6145" w:rsidRPr="009B71AF" w14:paraId="4E831376" w14:textId="77777777">
        <w:trPr>
          <w:trHeight w:val="534"/>
        </w:trPr>
        <w:tc>
          <w:tcPr>
            <w:tcW w:w="1848" w:type="dxa"/>
          </w:tcPr>
          <w:p w14:paraId="5A6E11E5" w14:textId="3D724053" w:rsidR="001D6145" w:rsidRPr="009B71AF" w:rsidRDefault="001D6145" w:rsidP="001D6145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K.K1.</w:t>
            </w:r>
          </w:p>
        </w:tc>
        <w:tc>
          <w:tcPr>
            <w:tcW w:w="4844" w:type="dxa"/>
          </w:tcPr>
          <w:p w14:paraId="4BB163B8" w14:textId="0CD35F73" w:rsidR="001D6145" w:rsidRPr="009B71AF" w:rsidRDefault="001D6145" w:rsidP="001D6145">
            <w:pPr>
              <w:pStyle w:val="TableParagraph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rzetelnego sprawozdania wyników swoich badań;</w:t>
            </w:r>
          </w:p>
        </w:tc>
        <w:tc>
          <w:tcPr>
            <w:tcW w:w="1922" w:type="dxa"/>
            <w:gridSpan w:val="2"/>
          </w:tcPr>
          <w:p w14:paraId="6F4B6867" w14:textId="15F42860" w:rsidR="001D6145" w:rsidRPr="009B71AF" w:rsidRDefault="001D6145" w:rsidP="001D6145">
            <w:pPr>
              <w:pStyle w:val="TableParagraph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Analiza i ocena wypowiedzi studenta na seminarium magisterskim, szczególnie tych, dotyczących prowadzenia badań empirycznych</w:t>
            </w:r>
          </w:p>
        </w:tc>
        <w:tc>
          <w:tcPr>
            <w:tcW w:w="1437" w:type="dxa"/>
          </w:tcPr>
          <w:p w14:paraId="3AF11A19" w14:textId="6357892A" w:rsidR="001D6145" w:rsidRPr="009B71AF" w:rsidRDefault="001D6145" w:rsidP="001D6145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C 1.-C 12.</w:t>
            </w:r>
          </w:p>
        </w:tc>
      </w:tr>
      <w:tr w:rsidR="001D6145" w:rsidRPr="009B71AF" w14:paraId="4195537D" w14:textId="77777777">
        <w:trPr>
          <w:trHeight w:val="534"/>
        </w:trPr>
        <w:tc>
          <w:tcPr>
            <w:tcW w:w="1848" w:type="dxa"/>
          </w:tcPr>
          <w:p w14:paraId="08BDC4F8" w14:textId="240168F7" w:rsidR="001D6145" w:rsidRPr="009B71AF" w:rsidRDefault="001D6145" w:rsidP="001D6145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K.K2.</w:t>
            </w:r>
          </w:p>
        </w:tc>
        <w:tc>
          <w:tcPr>
            <w:tcW w:w="4844" w:type="dxa"/>
          </w:tcPr>
          <w:p w14:paraId="733A05CE" w14:textId="65248952" w:rsidR="001D6145" w:rsidRPr="009B71AF" w:rsidRDefault="001D6145" w:rsidP="001D6145">
            <w:pPr>
              <w:pStyle w:val="TableParagraph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przestrzegania zasad rzetelności intelektualnej i reguł własności intelektualnej;</w:t>
            </w:r>
          </w:p>
        </w:tc>
        <w:tc>
          <w:tcPr>
            <w:tcW w:w="1922" w:type="dxa"/>
            <w:gridSpan w:val="2"/>
          </w:tcPr>
          <w:p w14:paraId="52BDAB8A" w14:textId="77777777" w:rsidR="001D6145" w:rsidRPr="009B71AF" w:rsidRDefault="001D6145" w:rsidP="001D6145">
            <w:pPr>
              <w:pStyle w:val="TableParagraph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Analiza i ocena wypowiedzi studenta na seminarium magisterskim, szczególnie tych, dotyczących prowadzenia badań empirycznych.</w:t>
            </w:r>
          </w:p>
          <w:p w14:paraId="13FD9405" w14:textId="77777777" w:rsidR="001D6145" w:rsidRPr="009B71AF" w:rsidRDefault="001D6145" w:rsidP="001D6145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437" w:type="dxa"/>
          </w:tcPr>
          <w:p w14:paraId="022431C0" w14:textId="03D54F5F" w:rsidR="001D6145" w:rsidRPr="009B71AF" w:rsidRDefault="001D6145" w:rsidP="001D6145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C 1.-C 12.</w:t>
            </w:r>
          </w:p>
        </w:tc>
      </w:tr>
      <w:tr w:rsidR="001D6145" w:rsidRPr="009B71AF" w14:paraId="3E76CE9D" w14:textId="77777777">
        <w:trPr>
          <w:trHeight w:val="534"/>
        </w:trPr>
        <w:tc>
          <w:tcPr>
            <w:tcW w:w="1848" w:type="dxa"/>
          </w:tcPr>
          <w:p w14:paraId="2CC50164" w14:textId="45B4F477" w:rsidR="001D6145" w:rsidRPr="009B71AF" w:rsidRDefault="001D6145" w:rsidP="001D6145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K.K3.</w:t>
            </w:r>
          </w:p>
        </w:tc>
        <w:tc>
          <w:tcPr>
            <w:tcW w:w="4844" w:type="dxa"/>
          </w:tcPr>
          <w:p w14:paraId="1CD32588" w14:textId="4A1365BA" w:rsidR="001D6145" w:rsidRPr="009B71AF" w:rsidRDefault="001D6145" w:rsidP="001D6145">
            <w:pPr>
              <w:pStyle w:val="TableParagraph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rzetelnego sprawozdania wyników badań zawartych w pracy dyplomowej.</w:t>
            </w:r>
          </w:p>
        </w:tc>
        <w:tc>
          <w:tcPr>
            <w:tcW w:w="1922" w:type="dxa"/>
            <w:gridSpan w:val="2"/>
          </w:tcPr>
          <w:p w14:paraId="516A9D9B" w14:textId="77777777" w:rsidR="001D6145" w:rsidRPr="009B71AF" w:rsidRDefault="001D6145" w:rsidP="001D6145">
            <w:pPr>
              <w:pStyle w:val="TableParagraph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Analiza i ocena wypowiedzi studenta na seminarium magisterskim, szczególnie tych, dotyczących prowadzenia badań empirycznych.</w:t>
            </w:r>
          </w:p>
          <w:p w14:paraId="6B53A1D4" w14:textId="77777777" w:rsidR="001D6145" w:rsidRPr="009B71AF" w:rsidRDefault="001D6145" w:rsidP="001D6145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437" w:type="dxa"/>
          </w:tcPr>
          <w:p w14:paraId="0274308A" w14:textId="2952AA2F" w:rsidR="001D6145" w:rsidRPr="009B71AF" w:rsidRDefault="001D6145" w:rsidP="001D6145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C 1.-C 12.</w:t>
            </w:r>
          </w:p>
        </w:tc>
      </w:tr>
    </w:tbl>
    <w:p w14:paraId="022935E3" w14:textId="77777777" w:rsidR="004A096D" w:rsidRPr="009B71AF" w:rsidRDefault="004A096D">
      <w:pPr>
        <w:spacing w:before="31" w:after="1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72"/>
        <w:gridCol w:w="6001"/>
        <w:gridCol w:w="2269"/>
      </w:tblGrid>
      <w:tr w:rsidR="00E21041" w:rsidRPr="009B71AF" w14:paraId="77949179" w14:textId="77777777">
        <w:trPr>
          <w:trHeight w:val="806"/>
        </w:trPr>
        <w:tc>
          <w:tcPr>
            <w:tcW w:w="10042" w:type="dxa"/>
            <w:gridSpan w:val="3"/>
            <w:shd w:val="clear" w:color="auto" w:fill="B3B3B3"/>
          </w:tcPr>
          <w:p w14:paraId="593594A6" w14:textId="77777777" w:rsidR="00E21041" w:rsidRPr="009B71AF" w:rsidRDefault="00AD450E">
            <w:pPr>
              <w:pStyle w:val="TableParagraph"/>
              <w:spacing w:before="268"/>
              <w:ind w:left="71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  <w:b/>
              </w:rPr>
              <w:t>4.</w:t>
            </w:r>
            <w:r w:rsidRPr="009B71AF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</w:rPr>
              <w:t>Treści</w:t>
            </w:r>
            <w:r w:rsidRPr="009B71AF">
              <w:rPr>
                <w:rFonts w:asciiTheme="minorHAnsi" w:hAnsiTheme="minorHAnsi" w:cstheme="minorHAnsi"/>
                <w:b/>
                <w:spacing w:val="46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  <w:spacing w:val="-2"/>
              </w:rPr>
              <w:t>programowe</w:t>
            </w:r>
            <w:r w:rsidRPr="009B71AF">
              <w:rPr>
                <w:rFonts w:asciiTheme="minorHAnsi" w:hAnsiTheme="minorHAnsi" w:cstheme="minorHAnsi"/>
                <w:spacing w:val="-2"/>
              </w:rPr>
              <w:t>:</w:t>
            </w:r>
          </w:p>
        </w:tc>
      </w:tr>
      <w:tr w:rsidR="00E21041" w:rsidRPr="009B71AF" w14:paraId="0FF411B6" w14:textId="77777777">
        <w:trPr>
          <w:trHeight w:val="805"/>
        </w:trPr>
        <w:tc>
          <w:tcPr>
            <w:tcW w:w="1772" w:type="dxa"/>
            <w:shd w:val="clear" w:color="auto" w:fill="D9D9D9"/>
          </w:tcPr>
          <w:p w14:paraId="199DC1C0" w14:textId="77777777" w:rsidR="00E21041" w:rsidRPr="009B71AF" w:rsidRDefault="00AD450E">
            <w:pPr>
              <w:pStyle w:val="TableParagraph"/>
              <w:ind w:left="196" w:right="180" w:hanging="2"/>
              <w:jc w:val="center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</w:rPr>
              <w:t xml:space="preserve">Symbol treści </w:t>
            </w:r>
            <w:r w:rsidRPr="009B71AF">
              <w:rPr>
                <w:rFonts w:asciiTheme="minorHAnsi" w:hAnsiTheme="minorHAnsi" w:cstheme="minorHAnsi"/>
                <w:b/>
                <w:spacing w:val="-2"/>
              </w:rPr>
              <w:t>programowych</w:t>
            </w:r>
          </w:p>
          <w:p w14:paraId="541EA0B7" w14:textId="77777777" w:rsidR="00E21041" w:rsidRPr="009B71AF" w:rsidRDefault="00AD450E">
            <w:pPr>
              <w:pStyle w:val="TableParagraph"/>
              <w:spacing w:line="252" w:lineRule="exact"/>
              <w:ind w:left="14"/>
              <w:jc w:val="center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</w:rPr>
              <w:t>uczenia</w:t>
            </w:r>
            <w:r w:rsidRPr="009B71AF">
              <w:rPr>
                <w:rFonts w:asciiTheme="minorHAnsi" w:hAnsiTheme="minorHAnsi" w:cstheme="minorHAnsi"/>
                <w:b/>
                <w:spacing w:val="-5"/>
              </w:rPr>
              <w:t xml:space="preserve"> się</w:t>
            </w:r>
          </w:p>
        </w:tc>
        <w:tc>
          <w:tcPr>
            <w:tcW w:w="6001" w:type="dxa"/>
            <w:shd w:val="clear" w:color="auto" w:fill="D9D9D9"/>
          </w:tcPr>
          <w:p w14:paraId="36086EA3" w14:textId="77777777" w:rsidR="00E21041" w:rsidRPr="009B71AF" w:rsidRDefault="00AD450E">
            <w:pPr>
              <w:pStyle w:val="TableParagraph"/>
              <w:spacing w:before="265"/>
              <w:ind w:left="13"/>
              <w:jc w:val="center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</w:rPr>
              <w:t>Treści</w:t>
            </w:r>
            <w:r w:rsidRPr="009B71AF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  <w:spacing w:val="-2"/>
              </w:rPr>
              <w:t>programowe</w:t>
            </w:r>
          </w:p>
        </w:tc>
        <w:tc>
          <w:tcPr>
            <w:tcW w:w="2269" w:type="dxa"/>
            <w:shd w:val="clear" w:color="auto" w:fill="D9D9D9"/>
          </w:tcPr>
          <w:p w14:paraId="7C893B1A" w14:textId="77777777" w:rsidR="00E21041" w:rsidRPr="009B71AF" w:rsidRDefault="00AD450E">
            <w:pPr>
              <w:pStyle w:val="TableParagraph"/>
              <w:ind w:left="203" w:firstLine="244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</w:rPr>
              <w:t>Odniesienie do efektów</w:t>
            </w:r>
            <w:r w:rsidRPr="009B71AF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</w:rPr>
              <w:t>uczenia</w:t>
            </w:r>
            <w:r w:rsidRPr="009B71AF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</w:rPr>
              <w:t>się-</w:t>
            </w:r>
          </w:p>
          <w:p w14:paraId="37AD571F" w14:textId="77777777" w:rsidR="00E21041" w:rsidRPr="009B71AF" w:rsidRDefault="00AD450E">
            <w:pPr>
              <w:pStyle w:val="TableParagraph"/>
              <w:spacing w:line="252" w:lineRule="exact"/>
              <w:ind w:left="796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  <w:spacing w:val="-2"/>
              </w:rPr>
              <w:t>Symbol</w:t>
            </w:r>
          </w:p>
        </w:tc>
      </w:tr>
      <w:tr w:rsidR="00891733" w:rsidRPr="009B71AF" w14:paraId="22C33B14" w14:textId="77777777">
        <w:trPr>
          <w:trHeight w:val="537"/>
        </w:trPr>
        <w:tc>
          <w:tcPr>
            <w:tcW w:w="1772" w:type="dxa"/>
          </w:tcPr>
          <w:p w14:paraId="47C4C3B2" w14:textId="738BBD2E" w:rsidR="00891733" w:rsidRPr="009B71AF" w:rsidRDefault="00046E4A" w:rsidP="001D6145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P 1</w:t>
            </w:r>
          </w:p>
        </w:tc>
        <w:tc>
          <w:tcPr>
            <w:tcW w:w="6001" w:type="dxa"/>
          </w:tcPr>
          <w:p w14:paraId="6294716F" w14:textId="2F5CF98D" w:rsidR="00891733" w:rsidRPr="009B71AF" w:rsidRDefault="00046E4A" w:rsidP="00AD450E">
            <w:pPr>
              <w:pStyle w:val="TableParagraph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 xml:space="preserve"> Zasady wyboru tematu pracy i zarazem przedmiotu badań.  Formułowanie tematu pracy</w:t>
            </w:r>
          </w:p>
        </w:tc>
        <w:tc>
          <w:tcPr>
            <w:tcW w:w="2269" w:type="dxa"/>
          </w:tcPr>
          <w:p w14:paraId="34D1F574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K.W2.</w:t>
            </w:r>
          </w:p>
          <w:p w14:paraId="75C2393B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K.W3./ K.W4.</w:t>
            </w:r>
          </w:p>
          <w:p w14:paraId="371A8153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K.W7.</w:t>
            </w:r>
          </w:p>
          <w:p w14:paraId="0EE00E6B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K.W8.</w:t>
            </w:r>
          </w:p>
          <w:p w14:paraId="4495DA5D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K.U1.</w:t>
            </w:r>
          </w:p>
          <w:p w14:paraId="43E7042B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K.U2.</w:t>
            </w:r>
          </w:p>
          <w:p w14:paraId="1097AC0F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K.U3.</w:t>
            </w:r>
          </w:p>
          <w:p w14:paraId="25B06509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K.U4.</w:t>
            </w:r>
          </w:p>
          <w:p w14:paraId="7B20DCD6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K.U5.</w:t>
            </w:r>
          </w:p>
          <w:p w14:paraId="36C50464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K.U6.</w:t>
            </w:r>
          </w:p>
          <w:p w14:paraId="3F46338A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K.U7.</w:t>
            </w:r>
          </w:p>
          <w:p w14:paraId="03340C5A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K.U1</w:t>
            </w:r>
          </w:p>
          <w:p w14:paraId="7ECA9CA7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K.K1.</w:t>
            </w:r>
          </w:p>
          <w:p w14:paraId="3DE8A935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lastRenderedPageBreak/>
              <w:t>K.K2.</w:t>
            </w:r>
          </w:p>
          <w:p w14:paraId="73D08D22" w14:textId="7EF29D3B" w:rsidR="00891733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K.K3.</w:t>
            </w:r>
          </w:p>
        </w:tc>
      </w:tr>
      <w:tr w:rsidR="007C4B97" w:rsidRPr="009B71AF" w14:paraId="022323CC" w14:textId="77777777">
        <w:trPr>
          <w:trHeight w:val="537"/>
        </w:trPr>
        <w:tc>
          <w:tcPr>
            <w:tcW w:w="1772" w:type="dxa"/>
          </w:tcPr>
          <w:p w14:paraId="4791865E" w14:textId="5322A7C9" w:rsidR="007C4B97" w:rsidRPr="009B71AF" w:rsidRDefault="001D6145" w:rsidP="001D6145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lastRenderedPageBreak/>
              <w:t>T</w:t>
            </w:r>
            <w:r w:rsidR="007C4B97" w:rsidRPr="009B71AF">
              <w:rPr>
                <w:rFonts w:asciiTheme="minorHAnsi" w:hAnsiTheme="minorHAnsi" w:cstheme="minorHAnsi"/>
              </w:rPr>
              <w:t xml:space="preserve"> 2</w:t>
            </w:r>
          </w:p>
        </w:tc>
        <w:tc>
          <w:tcPr>
            <w:tcW w:w="6001" w:type="dxa"/>
          </w:tcPr>
          <w:p w14:paraId="227E6E5D" w14:textId="47D47896" w:rsidR="007C4B97" w:rsidRPr="009B71AF" w:rsidRDefault="007C4B97" w:rsidP="00AD450E">
            <w:pPr>
              <w:pStyle w:val="TableParagraph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 xml:space="preserve"> Zasady doboru literatury i korzystania z niej</w:t>
            </w:r>
          </w:p>
          <w:p w14:paraId="34DCAE3F" w14:textId="5384B130" w:rsidR="007C4B97" w:rsidRPr="009B71AF" w:rsidRDefault="007C4B97" w:rsidP="00AD450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2269" w:type="dxa"/>
          </w:tcPr>
          <w:p w14:paraId="1F6A07AF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K.W2.</w:t>
            </w:r>
          </w:p>
          <w:p w14:paraId="41B5980B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K.W3./ K.W4.</w:t>
            </w:r>
          </w:p>
          <w:p w14:paraId="6E96C52B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K.W7.</w:t>
            </w:r>
          </w:p>
          <w:p w14:paraId="29170765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K.W8.</w:t>
            </w:r>
          </w:p>
          <w:p w14:paraId="7383826F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K.U1.</w:t>
            </w:r>
          </w:p>
          <w:p w14:paraId="172FC6E0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K.U2.</w:t>
            </w:r>
          </w:p>
          <w:p w14:paraId="1EED3E3E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K.U3.</w:t>
            </w:r>
          </w:p>
          <w:p w14:paraId="0E799337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K.U4.</w:t>
            </w:r>
          </w:p>
          <w:p w14:paraId="69114B6B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K.U5.</w:t>
            </w:r>
          </w:p>
          <w:p w14:paraId="578728AD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K.U6.</w:t>
            </w:r>
          </w:p>
          <w:p w14:paraId="773068C2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K.U7.</w:t>
            </w:r>
          </w:p>
          <w:p w14:paraId="172FDA9B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K.U1</w:t>
            </w:r>
          </w:p>
          <w:p w14:paraId="21E2372A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K.K1.</w:t>
            </w:r>
          </w:p>
          <w:p w14:paraId="7E6B0B57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K.K2.</w:t>
            </w:r>
          </w:p>
          <w:p w14:paraId="11158885" w14:textId="4C19A1DD" w:rsidR="007C4B97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K.K3.</w:t>
            </w:r>
          </w:p>
        </w:tc>
      </w:tr>
      <w:tr w:rsidR="00046E4A" w:rsidRPr="009B71AF" w14:paraId="46834081" w14:textId="77777777">
        <w:trPr>
          <w:trHeight w:val="537"/>
        </w:trPr>
        <w:tc>
          <w:tcPr>
            <w:tcW w:w="1772" w:type="dxa"/>
          </w:tcPr>
          <w:p w14:paraId="531FC465" w14:textId="0D1AF0D4" w:rsidR="00046E4A" w:rsidRPr="009B71AF" w:rsidRDefault="001D6145" w:rsidP="001D6145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T</w:t>
            </w:r>
            <w:r w:rsidR="00046E4A" w:rsidRPr="009B71AF">
              <w:rPr>
                <w:rFonts w:asciiTheme="minorHAnsi" w:hAnsiTheme="minorHAnsi" w:cstheme="minorHAnsi"/>
              </w:rPr>
              <w:t xml:space="preserve"> </w:t>
            </w:r>
            <w:r w:rsidR="007C4B97" w:rsidRPr="009B71AF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6001" w:type="dxa"/>
          </w:tcPr>
          <w:p w14:paraId="04BE382D" w14:textId="7629A9FF" w:rsidR="00046E4A" w:rsidRPr="009B71AF" w:rsidRDefault="00046E4A" w:rsidP="007C4B97">
            <w:pPr>
              <w:pStyle w:val="TableParagraph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 xml:space="preserve"> </w:t>
            </w:r>
            <w:r w:rsidR="007C4B97" w:rsidRPr="009B71AF">
              <w:rPr>
                <w:rFonts w:asciiTheme="minorHAnsi" w:hAnsiTheme="minorHAnsi" w:cstheme="minorHAnsi"/>
              </w:rPr>
              <w:t>Projektowanie układu pracy i jej zawartości</w:t>
            </w:r>
          </w:p>
        </w:tc>
        <w:tc>
          <w:tcPr>
            <w:tcW w:w="2269" w:type="dxa"/>
          </w:tcPr>
          <w:p w14:paraId="0E637BDF" w14:textId="77777777" w:rsidR="001D6145" w:rsidRPr="009B71AF" w:rsidRDefault="008F5D1D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 xml:space="preserve"> </w:t>
            </w:r>
            <w:r w:rsidR="001D6145" w:rsidRPr="009B71AF">
              <w:rPr>
                <w:rFonts w:asciiTheme="minorHAnsi" w:hAnsiTheme="minorHAnsi" w:cstheme="minorHAnsi"/>
              </w:rPr>
              <w:t>K.W2.</w:t>
            </w:r>
          </w:p>
          <w:p w14:paraId="1993D2A9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K.W3./ K.W4.</w:t>
            </w:r>
          </w:p>
          <w:p w14:paraId="57055D28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K.W7.</w:t>
            </w:r>
          </w:p>
          <w:p w14:paraId="03D3B77A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K.W8.</w:t>
            </w:r>
          </w:p>
          <w:p w14:paraId="6C328508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K.U1.</w:t>
            </w:r>
          </w:p>
          <w:p w14:paraId="69266935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K.U2.</w:t>
            </w:r>
          </w:p>
          <w:p w14:paraId="019F0647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K.U3.</w:t>
            </w:r>
          </w:p>
          <w:p w14:paraId="4CC0741C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K.U4.</w:t>
            </w:r>
          </w:p>
          <w:p w14:paraId="0E33375C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K.U5.</w:t>
            </w:r>
          </w:p>
          <w:p w14:paraId="5DDF738D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K.U6.</w:t>
            </w:r>
          </w:p>
          <w:p w14:paraId="6060CBBA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K.U7.</w:t>
            </w:r>
          </w:p>
          <w:p w14:paraId="7C7480CC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K.U1</w:t>
            </w:r>
          </w:p>
          <w:p w14:paraId="1C7E1756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K.K1.</w:t>
            </w:r>
          </w:p>
          <w:p w14:paraId="2C51F039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K.K2.</w:t>
            </w:r>
          </w:p>
          <w:p w14:paraId="107DD5E4" w14:textId="7467E887" w:rsidR="00046E4A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K.K3.</w:t>
            </w:r>
          </w:p>
        </w:tc>
      </w:tr>
      <w:tr w:rsidR="00046E4A" w:rsidRPr="009B71AF" w14:paraId="79D3B2E8" w14:textId="77777777">
        <w:trPr>
          <w:trHeight w:val="537"/>
        </w:trPr>
        <w:tc>
          <w:tcPr>
            <w:tcW w:w="1772" w:type="dxa"/>
          </w:tcPr>
          <w:p w14:paraId="23B39859" w14:textId="70C27750" w:rsidR="00046E4A" w:rsidRPr="009B71AF" w:rsidRDefault="001D6145" w:rsidP="001D6145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T</w:t>
            </w:r>
            <w:r w:rsidR="00046E4A" w:rsidRPr="009B71AF">
              <w:rPr>
                <w:rFonts w:asciiTheme="minorHAnsi" w:hAnsiTheme="minorHAnsi" w:cstheme="minorHAnsi"/>
              </w:rPr>
              <w:t xml:space="preserve"> </w:t>
            </w:r>
            <w:r w:rsidR="007C4B97" w:rsidRPr="009B71AF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6001" w:type="dxa"/>
          </w:tcPr>
          <w:p w14:paraId="3BE85298" w14:textId="6DD68470" w:rsidR="00046E4A" w:rsidRPr="009B71AF" w:rsidRDefault="00046E4A" w:rsidP="00AD450E">
            <w:pPr>
              <w:pStyle w:val="TableParagraph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 xml:space="preserve"> Wskazywanie podstawowych dla tematu terminów i definiowanie ich; określanie (stosownie do tematu) obszaru wiedzy</w:t>
            </w:r>
          </w:p>
        </w:tc>
        <w:tc>
          <w:tcPr>
            <w:tcW w:w="2269" w:type="dxa"/>
          </w:tcPr>
          <w:p w14:paraId="15EADA8A" w14:textId="77777777" w:rsidR="001D6145" w:rsidRPr="009B71AF" w:rsidRDefault="00B75EEE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 xml:space="preserve"> </w:t>
            </w:r>
            <w:r w:rsidR="001D6145" w:rsidRPr="009B71AF">
              <w:rPr>
                <w:rFonts w:asciiTheme="minorHAnsi" w:hAnsiTheme="minorHAnsi" w:cstheme="minorHAnsi"/>
              </w:rPr>
              <w:t>K.W2.</w:t>
            </w:r>
          </w:p>
          <w:p w14:paraId="6DCEA238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K.W3./ K.W4.</w:t>
            </w:r>
          </w:p>
          <w:p w14:paraId="2B322020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K.W7.</w:t>
            </w:r>
          </w:p>
          <w:p w14:paraId="3D07471D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K.W8.</w:t>
            </w:r>
          </w:p>
          <w:p w14:paraId="5B3FF50E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K.U1.</w:t>
            </w:r>
          </w:p>
          <w:p w14:paraId="3FA90BE7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K.U2.</w:t>
            </w:r>
          </w:p>
          <w:p w14:paraId="533A7362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K.U3.</w:t>
            </w:r>
          </w:p>
          <w:p w14:paraId="046967F9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K.U4.</w:t>
            </w:r>
          </w:p>
          <w:p w14:paraId="5AC6681D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K.U5.</w:t>
            </w:r>
          </w:p>
          <w:p w14:paraId="08950445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K.U6.</w:t>
            </w:r>
          </w:p>
          <w:p w14:paraId="57D1757A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K.U7.</w:t>
            </w:r>
          </w:p>
          <w:p w14:paraId="19949BD2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K.U1</w:t>
            </w:r>
          </w:p>
          <w:p w14:paraId="752A7A3D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K.K1.</w:t>
            </w:r>
          </w:p>
          <w:p w14:paraId="79A063C7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K.K2.</w:t>
            </w:r>
          </w:p>
          <w:p w14:paraId="5AB556E7" w14:textId="18636FF5" w:rsidR="00046E4A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K.K3.</w:t>
            </w:r>
          </w:p>
        </w:tc>
      </w:tr>
      <w:tr w:rsidR="00046E4A" w:rsidRPr="009B71AF" w14:paraId="25F1FA41" w14:textId="77777777">
        <w:trPr>
          <w:trHeight w:val="537"/>
        </w:trPr>
        <w:tc>
          <w:tcPr>
            <w:tcW w:w="1772" w:type="dxa"/>
          </w:tcPr>
          <w:p w14:paraId="75CF1771" w14:textId="1E7F13A4" w:rsidR="00046E4A" w:rsidRPr="009B71AF" w:rsidRDefault="001D6145" w:rsidP="001D6145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T</w:t>
            </w:r>
            <w:r w:rsidR="00046E4A" w:rsidRPr="009B71AF">
              <w:rPr>
                <w:rFonts w:asciiTheme="minorHAnsi" w:hAnsiTheme="minorHAnsi" w:cstheme="minorHAnsi"/>
              </w:rPr>
              <w:t xml:space="preserve"> </w:t>
            </w:r>
            <w:r w:rsidR="007C4B97" w:rsidRPr="009B71AF">
              <w:rPr>
                <w:rFonts w:asciiTheme="minorHAnsi" w:hAnsiTheme="minorHAnsi" w:cstheme="minorHAnsi"/>
              </w:rPr>
              <w:t>5</w:t>
            </w:r>
            <w:r w:rsidR="00046E4A" w:rsidRPr="009B71AF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6001" w:type="dxa"/>
          </w:tcPr>
          <w:p w14:paraId="24C35019" w14:textId="152533E6" w:rsidR="00046E4A" w:rsidRPr="009B71AF" w:rsidRDefault="004A1F99" w:rsidP="00AD450E">
            <w:pPr>
              <w:pStyle w:val="TableParagraph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 xml:space="preserve"> </w:t>
            </w:r>
            <w:r w:rsidR="007C4B97" w:rsidRPr="009B71AF">
              <w:rPr>
                <w:rFonts w:asciiTheme="minorHAnsi" w:hAnsiTheme="minorHAnsi" w:cstheme="minorHAnsi"/>
              </w:rPr>
              <w:t>Metodologia badań psychologicznych i jej swoistość; etapy postępowania badawczego i ich charakterystyka</w:t>
            </w:r>
          </w:p>
        </w:tc>
        <w:tc>
          <w:tcPr>
            <w:tcW w:w="2269" w:type="dxa"/>
          </w:tcPr>
          <w:p w14:paraId="33D67235" w14:textId="77777777" w:rsidR="001D6145" w:rsidRPr="009B71AF" w:rsidRDefault="00B75EEE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 xml:space="preserve"> </w:t>
            </w:r>
            <w:r w:rsidR="001D6145" w:rsidRPr="009B71AF">
              <w:rPr>
                <w:rFonts w:asciiTheme="minorHAnsi" w:hAnsiTheme="minorHAnsi" w:cstheme="minorHAnsi"/>
              </w:rPr>
              <w:t>K.W2.</w:t>
            </w:r>
          </w:p>
          <w:p w14:paraId="44E82BE0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K.W3./ K.W4.</w:t>
            </w:r>
          </w:p>
          <w:p w14:paraId="19E81B4D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K.W7.</w:t>
            </w:r>
          </w:p>
          <w:p w14:paraId="786C142A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K.W8.</w:t>
            </w:r>
          </w:p>
          <w:p w14:paraId="654E7C20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K.U1.</w:t>
            </w:r>
          </w:p>
          <w:p w14:paraId="0EFCD4FC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K.U2.</w:t>
            </w:r>
          </w:p>
          <w:p w14:paraId="1483769B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K.U3.</w:t>
            </w:r>
          </w:p>
          <w:p w14:paraId="1269CE7C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lastRenderedPageBreak/>
              <w:t>K.U4.</w:t>
            </w:r>
          </w:p>
          <w:p w14:paraId="00232B0A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K.U5.</w:t>
            </w:r>
          </w:p>
          <w:p w14:paraId="6036D6C1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K.U6.</w:t>
            </w:r>
          </w:p>
          <w:p w14:paraId="32D985D4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K.U7.</w:t>
            </w:r>
          </w:p>
          <w:p w14:paraId="5DEFE477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K.U1</w:t>
            </w:r>
          </w:p>
          <w:p w14:paraId="571C89E3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K.K1.</w:t>
            </w:r>
          </w:p>
          <w:p w14:paraId="7CE2AF70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K.K2.</w:t>
            </w:r>
          </w:p>
          <w:p w14:paraId="73E4A745" w14:textId="5C185D67" w:rsidR="00046E4A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K.K3.</w:t>
            </w:r>
          </w:p>
        </w:tc>
      </w:tr>
      <w:tr w:rsidR="00046E4A" w:rsidRPr="009B71AF" w14:paraId="05C3823D" w14:textId="77777777">
        <w:trPr>
          <w:trHeight w:val="537"/>
        </w:trPr>
        <w:tc>
          <w:tcPr>
            <w:tcW w:w="1772" w:type="dxa"/>
          </w:tcPr>
          <w:p w14:paraId="3FA995A2" w14:textId="0A4D737A" w:rsidR="00046E4A" w:rsidRPr="009B71AF" w:rsidRDefault="001D6145" w:rsidP="001D6145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lastRenderedPageBreak/>
              <w:t>T</w:t>
            </w:r>
            <w:r w:rsidR="007C4B97" w:rsidRPr="009B71AF">
              <w:rPr>
                <w:rFonts w:asciiTheme="minorHAnsi" w:hAnsiTheme="minorHAnsi" w:cstheme="minorHAnsi"/>
              </w:rPr>
              <w:t xml:space="preserve"> 6</w:t>
            </w:r>
          </w:p>
        </w:tc>
        <w:tc>
          <w:tcPr>
            <w:tcW w:w="6001" w:type="dxa"/>
          </w:tcPr>
          <w:p w14:paraId="67DE3A92" w14:textId="14CF9E00" w:rsidR="00046E4A" w:rsidRPr="009B71AF" w:rsidRDefault="004A1F99" w:rsidP="00AD450E">
            <w:pPr>
              <w:pStyle w:val="TableParagraph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 xml:space="preserve"> </w:t>
            </w:r>
            <w:r w:rsidR="007C4B97" w:rsidRPr="009B71AF">
              <w:rPr>
                <w:rFonts w:asciiTheme="minorHAnsi" w:hAnsiTheme="minorHAnsi" w:cstheme="minorHAnsi"/>
              </w:rPr>
              <w:t>Zasady i etapy budowania koncepcji badań empirycznych</w:t>
            </w:r>
          </w:p>
        </w:tc>
        <w:tc>
          <w:tcPr>
            <w:tcW w:w="2269" w:type="dxa"/>
          </w:tcPr>
          <w:p w14:paraId="57984D27" w14:textId="77777777" w:rsidR="001D6145" w:rsidRPr="009B71AF" w:rsidRDefault="00B75EEE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 xml:space="preserve"> </w:t>
            </w:r>
            <w:r w:rsidR="001D6145" w:rsidRPr="009B71AF">
              <w:rPr>
                <w:rFonts w:asciiTheme="minorHAnsi" w:hAnsiTheme="minorHAnsi" w:cstheme="minorHAnsi"/>
              </w:rPr>
              <w:t>K.W2.</w:t>
            </w:r>
          </w:p>
          <w:p w14:paraId="08D4C310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K.W3./ K.W4.</w:t>
            </w:r>
          </w:p>
          <w:p w14:paraId="654BF3E2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K.W7.</w:t>
            </w:r>
          </w:p>
          <w:p w14:paraId="2DD81259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K.W8.</w:t>
            </w:r>
          </w:p>
          <w:p w14:paraId="5544B3BA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K.U1.</w:t>
            </w:r>
          </w:p>
          <w:p w14:paraId="47AFC6C7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K.U2.</w:t>
            </w:r>
          </w:p>
          <w:p w14:paraId="3D69A2D3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K.U3.</w:t>
            </w:r>
          </w:p>
          <w:p w14:paraId="18984D06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K.U4.</w:t>
            </w:r>
          </w:p>
          <w:p w14:paraId="25CFA6E3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K.U5.</w:t>
            </w:r>
          </w:p>
          <w:p w14:paraId="2A4225C9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K.U6.</w:t>
            </w:r>
          </w:p>
          <w:p w14:paraId="46B06942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K.U7.</w:t>
            </w:r>
          </w:p>
          <w:p w14:paraId="78C2EFA0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K.U1</w:t>
            </w:r>
          </w:p>
          <w:p w14:paraId="696FC77B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K.K1.</w:t>
            </w:r>
          </w:p>
          <w:p w14:paraId="0044AB5B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K.K2.</w:t>
            </w:r>
          </w:p>
          <w:p w14:paraId="5379E142" w14:textId="5707D851" w:rsidR="00046E4A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K.K3.</w:t>
            </w:r>
          </w:p>
        </w:tc>
      </w:tr>
      <w:tr w:rsidR="00046E4A" w:rsidRPr="009B71AF" w14:paraId="2A78B9DF" w14:textId="77777777">
        <w:trPr>
          <w:trHeight w:val="537"/>
        </w:trPr>
        <w:tc>
          <w:tcPr>
            <w:tcW w:w="1772" w:type="dxa"/>
          </w:tcPr>
          <w:p w14:paraId="6BA96F6C" w14:textId="46D24DD9" w:rsidR="00046E4A" w:rsidRPr="009B71AF" w:rsidRDefault="001D6145" w:rsidP="001D6145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T</w:t>
            </w:r>
            <w:r w:rsidR="007C4B97" w:rsidRPr="009B71AF">
              <w:rPr>
                <w:rFonts w:asciiTheme="minorHAnsi" w:hAnsiTheme="minorHAnsi" w:cstheme="minorHAnsi"/>
              </w:rPr>
              <w:t xml:space="preserve"> 7</w:t>
            </w:r>
          </w:p>
        </w:tc>
        <w:tc>
          <w:tcPr>
            <w:tcW w:w="6001" w:type="dxa"/>
          </w:tcPr>
          <w:p w14:paraId="5E2485BB" w14:textId="7EF0E303" w:rsidR="00046E4A" w:rsidRPr="009B71AF" w:rsidRDefault="004A1F99" w:rsidP="00AD450E">
            <w:pPr>
              <w:pStyle w:val="TableParagraph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 xml:space="preserve"> </w:t>
            </w:r>
            <w:r w:rsidR="007C4B97" w:rsidRPr="009B71AF">
              <w:rPr>
                <w:rFonts w:asciiTheme="minorHAnsi" w:hAnsiTheme="minorHAnsi" w:cstheme="minorHAnsi"/>
              </w:rPr>
              <w:t>Zasady doboru metody, techniki i narzędzia badawczego. Zasady</w:t>
            </w:r>
            <w:r w:rsidRPr="009B71AF">
              <w:rPr>
                <w:rFonts w:asciiTheme="minorHAnsi" w:hAnsiTheme="minorHAnsi" w:cstheme="minorHAnsi"/>
              </w:rPr>
              <w:t xml:space="preserve"> konstruowania (przygotowania) narzędzia badawczego</w:t>
            </w:r>
          </w:p>
        </w:tc>
        <w:tc>
          <w:tcPr>
            <w:tcW w:w="2269" w:type="dxa"/>
          </w:tcPr>
          <w:p w14:paraId="715F179B" w14:textId="77777777" w:rsidR="001D6145" w:rsidRPr="009B71AF" w:rsidRDefault="00B75EEE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 xml:space="preserve"> </w:t>
            </w:r>
            <w:r w:rsidR="001D6145" w:rsidRPr="009B71AF">
              <w:rPr>
                <w:rFonts w:asciiTheme="minorHAnsi" w:hAnsiTheme="minorHAnsi" w:cstheme="minorHAnsi"/>
              </w:rPr>
              <w:t>K.W2.</w:t>
            </w:r>
          </w:p>
          <w:p w14:paraId="68197750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K.W3./ K.W4.</w:t>
            </w:r>
          </w:p>
          <w:p w14:paraId="34032862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K.W7.</w:t>
            </w:r>
          </w:p>
          <w:p w14:paraId="7830F5CA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K.W8.</w:t>
            </w:r>
          </w:p>
          <w:p w14:paraId="09523D73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K.U1.</w:t>
            </w:r>
          </w:p>
          <w:p w14:paraId="330C0A05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K.U2.</w:t>
            </w:r>
          </w:p>
          <w:p w14:paraId="6FE91FDB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K.U3.</w:t>
            </w:r>
          </w:p>
          <w:p w14:paraId="5D77FDAE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K.U4.</w:t>
            </w:r>
          </w:p>
          <w:p w14:paraId="5F4BF66B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K.U5.</w:t>
            </w:r>
          </w:p>
          <w:p w14:paraId="00394A88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K.U6.</w:t>
            </w:r>
          </w:p>
          <w:p w14:paraId="30ECE6D9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K.U7.</w:t>
            </w:r>
          </w:p>
          <w:p w14:paraId="0B60E974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K.U1</w:t>
            </w:r>
          </w:p>
          <w:p w14:paraId="1FE8C81B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K.K1.</w:t>
            </w:r>
          </w:p>
          <w:p w14:paraId="405179CB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K.K2.</w:t>
            </w:r>
          </w:p>
          <w:p w14:paraId="3A2B4EBF" w14:textId="5166B52F" w:rsidR="00046E4A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K.K3.</w:t>
            </w:r>
          </w:p>
        </w:tc>
      </w:tr>
      <w:tr w:rsidR="00046E4A" w:rsidRPr="009B71AF" w14:paraId="5664B282" w14:textId="77777777">
        <w:trPr>
          <w:trHeight w:val="537"/>
        </w:trPr>
        <w:tc>
          <w:tcPr>
            <w:tcW w:w="1772" w:type="dxa"/>
          </w:tcPr>
          <w:p w14:paraId="0877AB5D" w14:textId="19ACCA70" w:rsidR="00046E4A" w:rsidRPr="009B71AF" w:rsidRDefault="001D6145" w:rsidP="001D6145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T</w:t>
            </w:r>
            <w:r w:rsidR="004A1F99" w:rsidRPr="009B71AF">
              <w:rPr>
                <w:rFonts w:asciiTheme="minorHAnsi" w:hAnsiTheme="minorHAnsi" w:cstheme="minorHAnsi"/>
              </w:rPr>
              <w:t xml:space="preserve"> 8</w:t>
            </w:r>
          </w:p>
        </w:tc>
        <w:tc>
          <w:tcPr>
            <w:tcW w:w="6001" w:type="dxa"/>
          </w:tcPr>
          <w:p w14:paraId="71F5D3B6" w14:textId="74D90DB9" w:rsidR="00046E4A" w:rsidRPr="009B71AF" w:rsidRDefault="004A1F99" w:rsidP="00AD450E">
            <w:pPr>
              <w:pStyle w:val="TableParagraph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 xml:space="preserve"> Dobór osób do badań (dobór badanej próby) określenie terenu badań, planowanie ich przebiegu</w:t>
            </w:r>
          </w:p>
        </w:tc>
        <w:tc>
          <w:tcPr>
            <w:tcW w:w="2269" w:type="dxa"/>
          </w:tcPr>
          <w:p w14:paraId="2E27CC70" w14:textId="77777777" w:rsidR="001D6145" w:rsidRPr="009B71AF" w:rsidRDefault="008F5D1D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 xml:space="preserve"> </w:t>
            </w:r>
            <w:r w:rsidR="001D6145" w:rsidRPr="009B71AF">
              <w:rPr>
                <w:rFonts w:asciiTheme="minorHAnsi" w:hAnsiTheme="minorHAnsi" w:cstheme="minorHAnsi"/>
              </w:rPr>
              <w:t>K.W2.</w:t>
            </w:r>
          </w:p>
          <w:p w14:paraId="47DABDA1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K.W3./ K.W4.</w:t>
            </w:r>
          </w:p>
          <w:p w14:paraId="2DA99445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K.W7.</w:t>
            </w:r>
          </w:p>
          <w:p w14:paraId="5DA9D92E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K.W8.</w:t>
            </w:r>
          </w:p>
          <w:p w14:paraId="57FDA9CD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K.U1.</w:t>
            </w:r>
          </w:p>
          <w:p w14:paraId="3968137C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K.U2.</w:t>
            </w:r>
          </w:p>
          <w:p w14:paraId="68C0591B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K.U3.</w:t>
            </w:r>
          </w:p>
          <w:p w14:paraId="36275194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K.U4.</w:t>
            </w:r>
          </w:p>
          <w:p w14:paraId="1D715C68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K.U5.</w:t>
            </w:r>
          </w:p>
          <w:p w14:paraId="20F2B9C1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K.U6.</w:t>
            </w:r>
          </w:p>
          <w:p w14:paraId="1ACCEEE4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K.U7.</w:t>
            </w:r>
          </w:p>
          <w:p w14:paraId="42F56922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K.U1</w:t>
            </w:r>
          </w:p>
          <w:p w14:paraId="5BCF220E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K.K1.</w:t>
            </w:r>
          </w:p>
          <w:p w14:paraId="345A51B9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K.K2.</w:t>
            </w:r>
          </w:p>
          <w:p w14:paraId="7EC7E9E3" w14:textId="32F364F6" w:rsidR="00046E4A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K.K3.</w:t>
            </w:r>
          </w:p>
        </w:tc>
      </w:tr>
      <w:tr w:rsidR="00046E4A" w:rsidRPr="009B71AF" w14:paraId="5D2DD567" w14:textId="77777777">
        <w:trPr>
          <w:trHeight w:val="537"/>
        </w:trPr>
        <w:tc>
          <w:tcPr>
            <w:tcW w:w="1772" w:type="dxa"/>
          </w:tcPr>
          <w:p w14:paraId="5B99D086" w14:textId="1F24A577" w:rsidR="00046E4A" w:rsidRPr="009B71AF" w:rsidRDefault="001D6145" w:rsidP="001D6145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lastRenderedPageBreak/>
              <w:t>T</w:t>
            </w:r>
            <w:r w:rsidR="004A1F99" w:rsidRPr="009B71AF">
              <w:rPr>
                <w:rFonts w:asciiTheme="minorHAnsi" w:hAnsiTheme="minorHAnsi" w:cstheme="minorHAnsi"/>
              </w:rPr>
              <w:t xml:space="preserve"> 9</w:t>
            </w:r>
          </w:p>
        </w:tc>
        <w:tc>
          <w:tcPr>
            <w:tcW w:w="6001" w:type="dxa"/>
          </w:tcPr>
          <w:p w14:paraId="36E190F4" w14:textId="1F020288" w:rsidR="00046E4A" w:rsidRPr="009B71AF" w:rsidRDefault="004A1F99" w:rsidP="00AD450E">
            <w:pPr>
              <w:pStyle w:val="TableParagraph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 xml:space="preserve"> Opracowanie zebranego materiału badawczego: kodowanie danych, </w:t>
            </w:r>
            <w:proofErr w:type="spellStart"/>
            <w:r w:rsidRPr="009B71AF">
              <w:rPr>
                <w:rFonts w:asciiTheme="minorHAnsi" w:hAnsiTheme="minorHAnsi" w:cstheme="minorHAnsi"/>
              </w:rPr>
              <w:t>tabelaryzacja</w:t>
            </w:r>
            <w:proofErr w:type="spellEnd"/>
            <w:r w:rsidRPr="009B71AF">
              <w:rPr>
                <w:rFonts w:asciiTheme="minorHAnsi" w:hAnsiTheme="minorHAnsi" w:cstheme="minorHAnsi"/>
              </w:rPr>
              <w:t>. Opracowanie statystyczne i merytoryczne. Wnioskowanie na podstawie wyników badań</w:t>
            </w:r>
          </w:p>
        </w:tc>
        <w:tc>
          <w:tcPr>
            <w:tcW w:w="2269" w:type="dxa"/>
          </w:tcPr>
          <w:p w14:paraId="27564ECE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K.W2.</w:t>
            </w:r>
          </w:p>
          <w:p w14:paraId="3519F26E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K.W3./ K.W4.</w:t>
            </w:r>
          </w:p>
          <w:p w14:paraId="3F762547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K.W7.</w:t>
            </w:r>
          </w:p>
          <w:p w14:paraId="3280DAED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K.W8.</w:t>
            </w:r>
          </w:p>
          <w:p w14:paraId="145B908A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K.U1.</w:t>
            </w:r>
          </w:p>
          <w:p w14:paraId="17C4BAD4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K.U2.</w:t>
            </w:r>
          </w:p>
          <w:p w14:paraId="71400F6F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K.U3.</w:t>
            </w:r>
          </w:p>
          <w:p w14:paraId="419D0CE9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K.U4.</w:t>
            </w:r>
          </w:p>
          <w:p w14:paraId="41051C96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K.U5.</w:t>
            </w:r>
          </w:p>
          <w:p w14:paraId="7C268D71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K.U6.</w:t>
            </w:r>
          </w:p>
          <w:p w14:paraId="6E0D17EB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K.U7.</w:t>
            </w:r>
          </w:p>
          <w:p w14:paraId="075B738F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K.U1</w:t>
            </w:r>
          </w:p>
          <w:p w14:paraId="5A6CD8B0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K.K1.</w:t>
            </w:r>
          </w:p>
          <w:p w14:paraId="1CC1CA6E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K.K2.</w:t>
            </w:r>
          </w:p>
          <w:p w14:paraId="0682A62E" w14:textId="29202326" w:rsidR="008F5D1D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K.K3.</w:t>
            </w:r>
          </w:p>
        </w:tc>
      </w:tr>
      <w:tr w:rsidR="00046E4A" w:rsidRPr="009B71AF" w14:paraId="4E63EE40" w14:textId="77777777">
        <w:trPr>
          <w:trHeight w:val="537"/>
        </w:trPr>
        <w:tc>
          <w:tcPr>
            <w:tcW w:w="1772" w:type="dxa"/>
          </w:tcPr>
          <w:p w14:paraId="11F590A9" w14:textId="66FA6C2B" w:rsidR="00046E4A" w:rsidRPr="009B71AF" w:rsidRDefault="001D6145" w:rsidP="001D6145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T</w:t>
            </w:r>
            <w:r w:rsidR="004A1F99" w:rsidRPr="009B71AF">
              <w:rPr>
                <w:rFonts w:asciiTheme="minorHAnsi" w:hAnsiTheme="minorHAnsi" w:cstheme="minorHAnsi"/>
              </w:rPr>
              <w:t xml:space="preserve"> 10</w:t>
            </w:r>
          </w:p>
        </w:tc>
        <w:tc>
          <w:tcPr>
            <w:tcW w:w="6001" w:type="dxa"/>
          </w:tcPr>
          <w:p w14:paraId="14BB5E37" w14:textId="0F646F87" w:rsidR="00046E4A" w:rsidRPr="009B71AF" w:rsidRDefault="004A1F99" w:rsidP="00AD450E">
            <w:pPr>
              <w:pStyle w:val="TableParagraph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 xml:space="preserve"> Projektowanie prezentacji wyników badań. Cechy opracowania naukowego i zasady jego przygotowania</w:t>
            </w:r>
          </w:p>
        </w:tc>
        <w:tc>
          <w:tcPr>
            <w:tcW w:w="2269" w:type="dxa"/>
          </w:tcPr>
          <w:p w14:paraId="52124B90" w14:textId="77777777" w:rsidR="001D6145" w:rsidRPr="009B71AF" w:rsidRDefault="008F5D1D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 xml:space="preserve"> </w:t>
            </w:r>
            <w:r w:rsidR="001D6145" w:rsidRPr="009B71AF">
              <w:rPr>
                <w:rFonts w:asciiTheme="minorHAnsi" w:hAnsiTheme="minorHAnsi" w:cstheme="minorHAnsi"/>
              </w:rPr>
              <w:t>K.W2.</w:t>
            </w:r>
          </w:p>
          <w:p w14:paraId="22E9AA75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K.W3./ K.W4.</w:t>
            </w:r>
          </w:p>
          <w:p w14:paraId="793D077E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K.W7.</w:t>
            </w:r>
          </w:p>
          <w:p w14:paraId="3555676F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K.W8.</w:t>
            </w:r>
          </w:p>
          <w:p w14:paraId="286DCE24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K.U1.</w:t>
            </w:r>
          </w:p>
          <w:p w14:paraId="1789F321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K.U2.</w:t>
            </w:r>
          </w:p>
          <w:p w14:paraId="2240E75F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K.U3.</w:t>
            </w:r>
          </w:p>
          <w:p w14:paraId="2EF8EBB3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K.U4.</w:t>
            </w:r>
          </w:p>
          <w:p w14:paraId="1E76F0BF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K.U5.</w:t>
            </w:r>
          </w:p>
          <w:p w14:paraId="53FE8423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K.U6.</w:t>
            </w:r>
          </w:p>
          <w:p w14:paraId="662007C2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K.U7.</w:t>
            </w:r>
          </w:p>
          <w:p w14:paraId="75D67D88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K.U1</w:t>
            </w:r>
          </w:p>
          <w:p w14:paraId="409AC55D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K.K1.</w:t>
            </w:r>
          </w:p>
          <w:p w14:paraId="0C925D7A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K.K2.</w:t>
            </w:r>
          </w:p>
          <w:p w14:paraId="731A2E02" w14:textId="5D798C58" w:rsidR="00046E4A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K.K3.</w:t>
            </w:r>
          </w:p>
        </w:tc>
      </w:tr>
      <w:tr w:rsidR="00046E4A" w:rsidRPr="009B71AF" w14:paraId="6A505482" w14:textId="77777777">
        <w:trPr>
          <w:trHeight w:val="537"/>
        </w:trPr>
        <w:tc>
          <w:tcPr>
            <w:tcW w:w="1772" w:type="dxa"/>
          </w:tcPr>
          <w:p w14:paraId="7B2C4AF5" w14:textId="77976BE0" w:rsidR="00046E4A" w:rsidRPr="009B71AF" w:rsidRDefault="001D6145" w:rsidP="001D6145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T</w:t>
            </w:r>
            <w:r w:rsidR="004A1F99" w:rsidRPr="009B71AF">
              <w:rPr>
                <w:rFonts w:asciiTheme="minorHAnsi" w:hAnsiTheme="minorHAnsi" w:cstheme="minorHAnsi"/>
              </w:rPr>
              <w:t xml:space="preserve"> 11</w:t>
            </w:r>
          </w:p>
        </w:tc>
        <w:tc>
          <w:tcPr>
            <w:tcW w:w="6001" w:type="dxa"/>
          </w:tcPr>
          <w:p w14:paraId="6D449263" w14:textId="2093C202" w:rsidR="00046E4A" w:rsidRPr="009B71AF" w:rsidRDefault="004A1F99" w:rsidP="00AD450E">
            <w:pPr>
              <w:pStyle w:val="TableParagraph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 xml:space="preserve"> Etyka w nauce i badaniach naukowych.</w:t>
            </w:r>
          </w:p>
        </w:tc>
        <w:tc>
          <w:tcPr>
            <w:tcW w:w="2269" w:type="dxa"/>
          </w:tcPr>
          <w:p w14:paraId="6626A358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K.W2.</w:t>
            </w:r>
          </w:p>
          <w:p w14:paraId="73554992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K.W3./ K.W4.</w:t>
            </w:r>
          </w:p>
          <w:p w14:paraId="29F467BE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K.W7.</w:t>
            </w:r>
          </w:p>
          <w:p w14:paraId="203CA7B0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K.W8.</w:t>
            </w:r>
          </w:p>
          <w:p w14:paraId="51F9BF3D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K.U1.</w:t>
            </w:r>
          </w:p>
          <w:p w14:paraId="752A58C1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K.U2.</w:t>
            </w:r>
          </w:p>
          <w:p w14:paraId="749BDCE5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K.U3.</w:t>
            </w:r>
          </w:p>
          <w:p w14:paraId="1A7635E7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K.U4.</w:t>
            </w:r>
          </w:p>
          <w:p w14:paraId="43FEAA5F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K.U5.</w:t>
            </w:r>
          </w:p>
          <w:p w14:paraId="1BDAD4FB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K.U6.</w:t>
            </w:r>
          </w:p>
          <w:p w14:paraId="35296C30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K.U7.</w:t>
            </w:r>
          </w:p>
          <w:p w14:paraId="11284076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K.U1</w:t>
            </w:r>
          </w:p>
          <w:p w14:paraId="503DAC3C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K.K1.</w:t>
            </w:r>
          </w:p>
          <w:p w14:paraId="69054A91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K.K2.</w:t>
            </w:r>
          </w:p>
          <w:p w14:paraId="7AB0C3B1" w14:textId="30178216" w:rsidR="00046E4A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K.K3.</w:t>
            </w:r>
          </w:p>
        </w:tc>
      </w:tr>
    </w:tbl>
    <w:p w14:paraId="308232B1" w14:textId="77777777" w:rsidR="00E21041" w:rsidRPr="009B71AF" w:rsidRDefault="00E21041">
      <w:pPr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42"/>
      </w:tblGrid>
      <w:tr w:rsidR="00DB68FB" w:rsidRPr="009B71AF" w14:paraId="003B4A06" w14:textId="77777777" w:rsidTr="00AD450E">
        <w:trPr>
          <w:trHeight w:val="805"/>
        </w:trPr>
        <w:tc>
          <w:tcPr>
            <w:tcW w:w="10042" w:type="dxa"/>
            <w:shd w:val="clear" w:color="auto" w:fill="B3B3B3"/>
          </w:tcPr>
          <w:p w14:paraId="7469219C" w14:textId="1C961D09" w:rsidR="00DB68FB" w:rsidRPr="009B71AF" w:rsidRDefault="00DB68FB" w:rsidP="00DB68FB">
            <w:pPr>
              <w:pStyle w:val="TableParagraph"/>
              <w:spacing w:before="265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</w:rPr>
              <w:t xml:space="preserve">  5.</w:t>
            </w:r>
            <w:r w:rsidRPr="009B71AF">
              <w:rPr>
                <w:rFonts w:asciiTheme="minorHAnsi" w:hAnsiTheme="minorHAnsi" w:cstheme="minorHAnsi"/>
                <w:b/>
                <w:spacing w:val="37"/>
              </w:rPr>
              <w:t xml:space="preserve">  </w:t>
            </w:r>
            <w:r w:rsidRPr="009B71AF">
              <w:rPr>
                <w:rFonts w:asciiTheme="minorHAnsi" w:hAnsiTheme="minorHAnsi" w:cstheme="minorHAnsi"/>
                <w:b/>
              </w:rPr>
              <w:t>Warunki zaliczenia</w:t>
            </w:r>
            <w:r w:rsidRPr="009B71AF">
              <w:rPr>
                <w:rFonts w:asciiTheme="minorHAnsi" w:hAnsiTheme="minorHAnsi" w:cstheme="minorHAnsi"/>
                <w:b/>
                <w:spacing w:val="-2"/>
              </w:rPr>
              <w:t>:</w:t>
            </w:r>
          </w:p>
        </w:tc>
      </w:tr>
      <w:tr w:rsidR="00DB68FB" w:rsidRPr="009B71AF" w14:paraId="0ADAED6A" w14:textId="77777777" w:rsidTr="00AD450E">
        <w:trPr>
          <w:trHeight w:val="537"/>
        </w:trPr>
        <w:tc>
          <w:tcPr>
            <w:tcW w:w="10042" w:type="dxa"/>
          </w:tcPr>
          <w:p w14:paraId="3FE82E79" w14:textId="79731D2F" w:rsidR="00531F85" w:rsidRPr="009B71AF" w:rsidRDefault="00862857" w:rsidP="00531F85">
            <w:pPr>
              <w:pStyle w:val="TableParagraph"/>
              <w:numPr>
                <w:ilvl w:val="0"/>
                <w:numId w:val="3"/>
              </w:num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Czynny udział w zajęciach sem</w:t>
            </w:r>
            <w:r w:rsidR="00531F85" w:rsidRPr="009B71AF">
              <w:rPr>
                <w:rFonts w:asciiTheme="minorHAnsi" w:hAnsiTheme="minorHAnsi" w:cstheme="minorHAnsi"/>
              </w:rPr>
              <w:t>inaryjnych.</w:t>
            </w:r>
          </w:p>
          <w:p w14:paraId="336A985B" w14:textId="5033977F" w:rsidR="00DB68FB" w:rsidRPr="009B71AF" w:rsidRDefault="00531F85" w:rsidP="00531F85">
            <w:pPr>
              <w:pStyle w:val="TableParagraph"/>
              <w:numPr>
                <w:ilvl w:val="0"/>
                <w:numId w:val="3"/>
              </w:num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 xml:space="preserve">Pozytywna ocena realizacji stawianych kolejno zadań </w:t>
            </w:r>
          </w:p>
          <w:p w14:paraId="578D965A" w14:textId="77777777" w:rsidR="00DB68FB" w:rsidRPr="009B71AF" w:rsidRDefault="00DB68FB" w:rsidP="00AD450E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0D39D39E" w14:textId="77777777" w:rsidR="00DB68FB" w:rsidRPr="009B71AF" w:rsidRDefault="00DB68FB" w:rsidP="00AD450E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1C01C478" w14:textId="77777777" w:rsidR="00DB68FB" w:rsidRPr="009B71AF" w:rsidRDefault="00DB68FB" w:rsidP="00AD450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</w:tbl>
    <w:p w14:paraId="08BDCCDE" w14:textId="77777777" w:rsidR="00DB68FB" w:rsidRPr="009B71AF" w:rsidRDefault="00DB68FB">
      <w:pPr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42"/>
      </w:tblGrid>
      <w:tr w:rsidR="00DB68FB" w:rsidRPr="009B71AF" w14:paraId="3C580751" w14:textId="77777777" w:rsidTr="00AD450E">
        <w:trPr>
          <w:trHeight w:val="805"/>
        </w:trPr>
        <w:tc>
          <w:tcPr>
            <w:tcW w:w="10042" w:type="dxa"/>
            <w:shd w:val="clear" w:color="auto" w:fill="B3B3B3"/>
          </w:tcPr>
          <w:p w14:paraId="54D2F6EF" w14:textId="6B15F046" w:rsidR="00DB68FB" w:rsidRPr="009B71AF" w:rsidRDefault="00DB68FB" w:rsidP="00DB68FB">
            <w:pPr>
              <w:pStyle w:val="TableParagraph"/>
              <w:spacing w:before="265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</w:rPr>
              <w:t xml:space="preserve">  6.</w:t>
            </w:r>
            <w:r w:rsidRPr="009B71AF">
              <w:rPr>
                <w:rFonts w:asciiTheme="minorHAnsi" w:hAnsiTheme="minorHAnsi" w:cstheme="minorHAnsi"/>
                <w:b/>
                <w:spacing w:val="37"/>
              </w:rPr>
              <w:t xml:space="preserve">  </w:t>
            </w:r>
            <w:r w:rsidRPr="009B71AF">
              <w:rPr>
                <w:rFonts w:asciiTheme="minorHAnsi" w:hAnsiTheme="minorHAnsi" w:cstheme="minorHAnsi"/>
                <w:b/>
              </w:rPr>
              <w:t>Metody prowadzenia</w:t>
            </w:r>
            <w:r w:rsidRPr="009B71AF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  <w:spacing w:val="-2"/>
              </w:rPr>
              <w:t>zajęć:</w:t>
            </w:r>
          </w:p>
        </w:tc>
      </w:tr>
      <w:tr w:rsidR="00DB68FB" w:rsidRPr="009B71AF" w14:paraId="2B6A9346" w14:textId="77777777" w:rsidTr="00AD450E">
        <w:trPr>
          <w:trHeight w:val="537"/>
        </w:trPr>
        <w:tc>
          <w:tcPr>
            <w:tcW w:w="10042" w:type="dxa"/>
          </w:tcPr>
          <w:p w14:paraId="4263571A" w14:textId="77777777" w:rsidR="00DB68FB" w:rsidRPr="009B71AF" w:rsidRDefault="00DB68FB" w:rsidP="00AD450E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4E9BBEDA" w14:textId="77069D99" w:rsidR="00DB68FB" w:rsidRPr="009B71AF" w:rsidRDefault="00531F85" w:rsidP="00AD450E">
            <w:pPr>
              <w:pStyle w:val="TableParagraph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Wykład, dyskusja nad realizacją stawianych kolejno zadań.</w:t>
            </w:r>
          </w:p>
          <w:p w14:paraId="3D3B6A52" w14:textId="72D282CB" w:rsidR="00DB68FB" w:rsidRPr="009B71AF" w:rsidRDefault="00DB68FB" w:rsidP="00AD450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</w:tbl>
    <w:p w14:paraId="0DDF8833" w14:textId="77777777" w:rsidR="00E21041" w:rsidRPr="009B71AF" w:rsidRDefault="00E21041">
      <w:pPr>
        <w:spacing w:before="24" w:after="1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43"/>
        <w:gridCol w:w="5099"/>
      </w:tblGrid>
      <w:tr w:rsidR="00E21041" w:rsidRPr="009B71AF" w14:paraId="587C4E47" w14:textId="77777777">
        <w:trPr>
          <w:trHeight w:val="537"/>
        </w:trPr>
        <w:tc>
          <w:tcPr>
            <w:tcW w:w="10042" w:type="dxa"/>
            <w:gridSpan w:val="2"/>
            <w:shd w:val="clear" w:color="auto" w:fill="B3B3B3"/>
          </w:tcPr>
          <w:p w14:paraId="5378B31D" w14:textId="77777777" w:rsidR="00E21041" w:rsidRPr="009B71AF" w:rsidRDefault="00AD450E">
            <w:pPr>
              <w:pStyle w:val="TableParagraph"/>
              <w:spacing w:before="266"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</w:rPr>
              <w:t>7.</w:t>
            </w:r>
            <w:r w:rsidRPr="009B71AF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  <w:spacing w:val="-2"/>
              </w:rPr>
              <w:t>Literatura</w:t>
            </w:r>
          </w:p>
        </w:tc>
      </w:tr>
      <w:tr w:rsidR="00E21041" w:rsidRPr="009B71AF" w14:paraId="7FB8C30B" w14:textId="77777777">
        <w:trPr>
          <w:trHeight w:val="537"/>
        </w:trPr>
        <w:tc>
          <w:tcPr>
            <w:tcW w:w="4943" w:type="dxa"/>
            <w:shd w:val="clear" w:color="auto" w:fill="E6E6E6"/>
          </w:tcPr>
          <w:p w14:paraId="33D3E577" w14:textId="77777777" w:rsidR="00E21041" w:rsidRPr="009B71AF" w:rsidRDefault="00AD450E">
            <w:pPr>
              <w:pStyle w:val="TableParagraph"/>
              <w:spacing w:before="265" w:line="252" w:lineRule="exact"/>
              <w:ind w:left="1514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  <w:b/>
              </w:rPr>
              <w:t>Literatura</w:t>
            </w:r>
            <w:r w:rsidRPr="009B71AF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  <w:spacing w:val="-2"/>
              </w:rPr>
              <w:t>obowiązkowa</w:t>
            </w:r>
            <w:r w:rsidRPr="009B71AF">
              <w:rPr>
                <w:rFonts w:asciiTheme="minorHAnsi" w:hAnsiTheme="minorHAnsi" w:cstheme="minorHAnsi"/>
                <w:spacing w:val="-2"/>
              </w:rPr>
              <w:t>:</w:t>
            </w:r>
          </w:p>
        </w:tc>
        <w:tc>
          <w:tcPr>
            <w:tcW w:w="5099" w:type="dxa"/>
            <w:shd w:val="clear" w:color="auto" w:fill="E6E6E6"/>
          </w:tcPr>
          <w:p w14:paraId="6316E0BE" w14:textId="77777777" w:rsidR="00E21041" w:rsidRPr="009B71AF" w:rsidRDefault="00AD450E">
            <w:pPr>
              <w:pStyle w:val="TableParagraph"/>
              <w:spacing w:before="265" w:line="252" w:lineRule="exact"/>
              <w:ind w:left="1828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  <w:b/>
              </w:rPr>
              <w:t>Literatura</w:t>
            </w:r>
            <w:r w:rsidRPr="009B71AF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  <w:spacing w:val="-2"/>
              </w:rPr>
              <w:t>zalecana</w:t>
            </w:r>
            <w:r w:rsidRPr="009B71AF">
              <w:rPr>
                <w:rFonts w:asciiTheme="minorHAnsi" w:hAnsiTheme="minorHAnsi" w:cstheme="minorHAnsi"/>
                <w:spacing w:val="-2"/>
              </w:rPr>
              <w:t>:</w:t>
            </w:r>
          </w:p>
        </w:tc>
      </w:tr>
      <w:tr w:rsidR="00E21041" w:rsidRPr="009B71AF" w14:paraId="3115CD88" w14:textId="77777777">
        <w:trPr>
          <w:trHeight w:val="537"/>
        </w:trPr>
        <w:tc>
          <w:tcPr>
            <w:tcW w:w="4943" w:type="dxa"/>
          </w:tcPr>
          <w:p w14:paraId="547560AC" w14:textId="77777777" w:rsidR="001D6145" w:rsidRPr="009B71AF" w:rsidRDefault="001D6145" w:rsidP="001D6145">
            <w:pPr>
              <w:widowControl/>
              <w:shd w:val="clear" w:color="auto" w:fill="FFFFFF"/>
              <w:autoSpaceDE/>
              <w:autoSpaceDN/>
              <w:spacing w:before="100" w:beforeAutospacing="1" w:after="100" w:afterAutospacing="1"/>
              <w:rPr>
                <w:rFonts w:asciiTheme="minorHAnsi" w:eastAsia="Times New Roman" w:hAnsiTheme="minorHAnsi" w:cstheme="minorHAnsi"/>
                <w:color w:val="333333"/>
                <w:lang w:eastAsia="pl-PL"/>
              </w:rPr>
            </w:pPr>
            <w:proofErr w:type="spellStart"/>
            <w:r w:rsidRPr="009B71AF">
              <w:rPr>
                <w:rFonts w:asciiTheme="minorHAnsi" w:eastAsia="Times New Roman" w:hAnsiTheme="minorHAnsi" w:cstheme="minorHAnsi"/>
                <w:color w:val="333333"/>
                <w:lang w:eastAsia="pl-PL"/>
              </w:rPr>
              <w:t>Babbie</w:t>
            </w:r>
            <w:proofErr w:type="spellEnd"/>
            <w:r w:rsidRPr="009B71AF">
              <w:rPr>
                <w:rFonts w:asciiTheme="minorHAnsi" w:eastAsia="Times New Roman" w:hAnsiTheme="minorHAnsi" w:cstheme="minorHAnsi"/>
                <w:color w:val="333333"/>
                <w:lang w:eastAsia="pl-PL"/>
              </w:rPr>
              <w:t xml:space="preserve"> E., </w:t>
            </w:r>
            <w:r w:rsidRPr="009B71AF">
              <w:rPr>
                <w:rFonts w:asciiTheme="minorHAnsi" w:eastAsia="Times New Roman" w:hAnsiTheme="minorHAnsi" w:cstheme="minorHAnsi"/>
                <w:i/>
                <w:iCs/>
                <w:color w:val="333333"/>
                <w:lang w:eastAsia="pl-PL"/>
              </w:rPr>
              <w:t>Podstawy badań społecznych</w:t>
            </w:r>
            <w:r w:rsidRPr="009B71AF">
              <w:rPr>
                <w:rFonts w:asciiTheme="minorHAnsi" w:eastAsia="Times New Roman" w:hAnsiTheme="minorHAnsi" w:cstheme="minorHAnsi"/>
                <w:color w:val="333333"/>
                <w:lang w:eastAsia="pl-PL"/>
              </w:rPr>
              <w:t>, Warszawa 2008.</w:t>
            </w:r>
          </w:p>
          <w:p w14:paraId="6E1F7E05" w14:textId="2ECFEDAC" w:rsidR="00E21041" w:rsidRPr="009B71AF" w:rsidRDefault="00E21041" w:rsidP="003E2386">
            <w:pPr>
              <w:widowControl/>
              <w:numPr>
                <w:ilvl w:val="0"/>
                <w:numId w:val="4"/>
              </w:numPr>
              <w:shd w:val="clear" w:color="auto" w:fill="FFFFFF"/>
              <w:autoSpaceDE/>
              <w:autoSpaceDN/>
              <w:spacing w:before="100" w:beforeAutospacing="1" w:after="100" w:afterAutospacing="1"/>
              <w:rPr>
                <w:rFonts w:asciiTheme="minorHAnsi" w:hAnsiTheme="minorHAnsi" w:cstheme="minorHAnsi"/>
              </w:rPr>
            </w:pPr>
          </w:p>
        </w:tc>
        <w:tc>
          <w:tcPr>
            <w:tcW w:w="5099" w:type="dxa"/>
          </w:tcPr>
          <w:p w14:paraId="01295C4C" w14:textId="77777777" w:rsidR="003E2386" w:rsidRPr="009B71AF" w:rsidRDefault="0079635C" w:rsidP="003E2386">
            <w:pPr>
              <w:widowControl/>
              <w:shd w:val="clear" w:color="auto" w:fill="FFFFFF"/>
              <w:autoSpaceDE/>
              <w:autoSpaceDN/>
              <w:spacing w:before="100" w:beforeAutospacing="1" w:after="100" w:afterAutospacing="1"/>
              <w:rPr>
                <w:rFonts w:asciiTheme="minorHAnsi" w:eastAsia="Times New Roman" w:hAnsiTheme="minorHAnsi" w:cstheme="minorHAnsi"/>
                <w:color w:val="333333"/>
                <w:lang w:eastAsia="pl-PL"/>
              </w:rPr>
            </w:pPr>
            <w:r w:rsidRPr="009B71AF">
              <w:rPr>
                <w:rFonts w:asciiTheme="minorHAnsi" w:hAnsiTheme="minorHAnsi" w:cstheme="minorHAnsi"/>
              </w:rPr>
              <w:t xml:space="preserve"> </w:t>
            </w:r>
            <w:r w:rsidR="003E2386" w:rsidRPr="009B71AF">
              <w:rPr>
                <w:rFonts w:asciiTheme="minorHAnsi" w:eastAsia="Times New Roman" w:hAnsiTheme="minorHAnsi" w:cstheme="minorHAnsi"/>
                <w:color w:val="333333"/>
                <w:lang w:eastAsia="pl-PL"/>
              </w:rPr>
              <w:t xml:space="preserve">Batorski D., </w:t>
            </w:r>
            <w:proofErr w:type="spellStart"/>
            <w:r w:rsidR="003E2386" w:rsidRPr="009B71AF">
              <w:rPr>
                <w:rFonts w:asciiTheme="minorHAnsi" w:eastAsia="Times New Roman" w:hAnsiTheme="minorHAnsi" w:cstheme="minorHAnsi"/>
                <w:color w:val="333333"/>
                <w:lang w:eastAsia="pl-PL"/>
              </w:rPr>
              <w:t>Olcoń</w:t>
            </w:r>
            <w:proofErr w:type="spellEnd"/>
            <w:r w:rsidR="003E2386" w:rsidRPr="009B71AF">
              <w:rPr>
                <w:rFonts w:asciiTheme="minorHAnsi" w:eastAsia="Times New Roman" w:hAnsiTheme="minorHAnsi" w:cstheme="minorHAnsi"/>
                <w:color w:val="333333"/>
                <w:lang w:eastAsia="pl-PL"/>
              </w:rPr>
              <w:t>-Kubicka M., </w:t>
            </w:r>
            <w:r w:rsidR="003E2386" w:rsidRPr="009B71AF">
              <w:rPr>
                <w:rFonts w:asciiTheme="minorHAnsi" w:eastAsia="Times New Roman" w:hAnsiTheme="minorHAnsi" w:cstheme="minorHAnsi"/>
                <w:i/>
                <w:iCs/>
                <w:color w:val="333333"/>
                <w:lang w:eastAsia="pl-PL"/>
              </w:rPr>
              <w:t>Prowadzenie badań przez Internet – podstawowe zagadnienia metodologiczne</w:t>
            </w:r>
            <w:r w:rsidR="003E2386" w:rsidRPr="009B71AF">
              <w:rPr>
                <w:rFonts w:asciiTheme="minorHAnsi" w:eastAsia="Times New Roman" w:hAnsiTheme="minorHAnsi" w:cstheme="minorHAnsi"/>
                <w:color w:val="333333"/>
                <w:lang w:eastAsia="pl-PL"/>
              </w:rPr>
              <w:t>, „Studia Socjologiczne” 2006, nr 3.</w:t>
            </w:r>
          </w:p>
          <w:p w14:paraId="49327DED" w14:textId="79DDBC3E" w:rsidR="00E21041" w:rsidRPr="009B71AF" w:rsidRDefault="00E21041" w:rsidP="001D6145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E21041" w:rsidRPr="009B71AF" w14:paraId="29113022" w14:textId="77777777">
        <w:trPr>
          <w:trHeight w:val="537"/>
        </w:trPr>
        <w:tc>
          <w:tcPr>
            <w:tcW w:w="4943" w:type="dxa"/>
          </w:tcPr>
          <w:p w14:paraId="3621012B" w14:textId="77777777" w:rsidR="003E2386" w:rsidRPr="009B71AF" w:rsidRDefault="003E2386" w:rsidP="003E2386">
            <w:pPr>
              <w:widowControl/>
              <w:shd w:val="clear" w:color="auto" w:fill="FFFFFF"/>
              <w:autoSpaceDE/>
              <w:autoSpaceDN/>
              <w:spacing w:before="100" w:beforeAutospacing="1" w:after="100" w:afterAutospacing="1"/>
              <w:rPr>
                <w:rFonts w:asciiTheme="minorHAnsi" w:eastAsia="Times New Roman" w:hAnsiTheme="minorHAnsi" w:cstheme="minorHAnsi"/>
                <w:color w:val="333333"/>
                <w:lang w:eastAsia="pl-PL"/>
              </w:rPr>
            </w:pPr>
            <w:proofErr w:type="spellStart"/>
            <w:r w:rsidRPr="009B71AF">
              <w:rPr>
                <w:rFonts w:asciiTheme="minorHAnsi" w:eastAsia="Times New Roman" w:hAnsiTheme="minorHAnsi" w:cstheme="minorHAnsi"/>
                <w:color w:val="333333"/>
                <w:lang w:eastAsia="pl-PL"/>
              </w:rPr>
              <w:t>Flick</w:t>
            </w:r>
            <w:proofErr w:type="spellEnd"/>
            <w:r w:rsidRPr="009B71AF">
              <w:rPr>
                <w:rFonts w:asciiTheme="minorHAnsi" w:eastAsia="Times New Roman" w:hAnsiTheme="minorHAnsi" w:cstheme="minorHAnsi"/>
                <w:color w:val="333333"/>
                <w:lang w:eastAsia="pl-PL"/>
              </w:rPr>
              <w:t xml:space="preserve"> U., </w:t>
            </w:r>
            <w:r w:rsidRPr="009B71AF">
              <w:rPr>
                <w:rFonts w:asciiTheme="minorHAnsi" w:eastAsia="Times New Roman" w:hAnsiTheme="minorHAnsi" w:cstheme="minorHAnsi"/>
                <w:i/>
                <w:iCs/>
                <w:color w:val="333333"/>
                <w:lang w:eastAsia="pl-PL"/>
              </w:rPr>
              <w:t>Projektowanie badania jakościowego</w:t>
            </w:r>
            <w:r w:rsidRPr="009B71AF">
              <w:rPr>
                <w:rFonts w:asciiTheme="minorHAnsi" w:eastAsia="Times New Roman" w:hAnsiTheme="minorHAnsi" w:cstheme="minorHAnsi"/>
                <w:color w:val="333333"/>
                <w:lang w:eastAsia="pl-PL"/>
              </w:rPr>
              <w:t>, Warszawa 2010.</w:t>
            </w:r>
          </w:p>
          <w:p w14:paraId="2C7AAB7B" w14:textId="23452602" w:rsidR="00E21041" w:rsidRPr="009B71AF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5099" w:type="dxa"/>
          </w:tcPr>
          <w:p w14:paraId="791155B0" w14:textId="1ECD979A" w:rsidR="00E21041" w:rsidRPr="009B71AF" w:rsidRDefault="002A1371">
            <w:pPr>
              <w:pStyle w:val="TableParagraph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 xml:space="preserve"> Ferguson G.A., </w:t>
            </w:r>
            <w:proofErr w:type="spellStart"/>
            <w:r w:rsidRPr="009B71AF">
              <w:rPr>
                <w:rFonts w:asciiTheme="minorHAnsi" w:hAnsiTheme="minorHAnsi" w:cstheme="minorHAnsi"/>
              </w:rPr>
              <w:t>Takane</w:t>
            </w:r>
            <w:proofErr w:type="spellEnd"/>
            <w:r w:rsidRPr="009B71AF">
              <w:rPr>
                <w:rFonts w:asciiTheme="minorHAnsi" w:hAnsiTheme="minorHAnsi" w:cstheme="minorHAnsi"/>
              </w:rPr>
              <w:t xml:space="preserve"> Y. Analiza statystyczna w psychologii i pedagogice, Wydawnictwo Naukowe PWN, Warszawa 2003.</w:t>
            </w:r>
          </w:p>
        </w:tc>
      </w:tr>
      <w:tr w:rsidR="00E21041" w:rsidRPr="009B71AF" w14:paraId="12688347" w14:textId="77777777">
        <w:trPr>
          <w:trHeight w:val="537"/>
        </w:trPr>
        <w:tc>
          <w:tcPr>
            <w:tcW w:w="4943" w:type="dxa"/>
          </w:tcPr>
          <w:p w14:paraId="6B03675F" w14:textId="77777777" w:rsidR="003E2386" w:rsidRPr="009B71AF" w:rsidRDefault="003E2386" w:rsidP="003E2386">
            <w:pPr>
              <w:widowControl/>
              <w:shd w:val="clear" w:color="auto" w:fill="FFFFFF"/>
              <w:autoSpaceDE/>
              <w:autoSpaceDN/>
              <w:spacing w:before="100" w:beforeAutospacing="1" w:after="100" w:afterAutospacing="1"/>
              <w:rPr>
                <w:rFonts w:asciiTheme="minorHAnsi" w:eastAsia="Times New Roman" w:hAnsiTheme="minorHAnsi" w:cstheme="minorHAnsi"/>
                <w:color w:val="333333"/>
                <w:lang w:eastAsia="pl-PL"/>
              </w:rPr>
            </w:pPr>
            <w:r w:rsidRPr="009B71AF">
              <w:rPr>
                <w:rFonts w:asciiTheme="minorHAnsi" w:eastAsia="Times New Roman" w:hAnsiTheme="minorHAnsi" w:cstheme="minorHAnsi"/>
                <w:color w:val="333333"/>
                <w:lang w:eastAsia="pl-PL"/>
              </w:rPr>
              <w:t>Łobocki M., </w:t>
            </w:r>
            <w:r w:rsidRPr="009B71AF">
              <w:rPr>
                <w:rFonts w:asciiTheme="minorHAnsi" w:eastAsia="Times New Roman" w:hAnsiTheme="minorHAnsi" w:cstheme="minorHAnsi"/>
                <w:i/>
                <w:iCs/>
                <w:color w:val="333333"/>
                <w:lang w:eastAsia="pl-PL"/>
              </w:rPr>
              <w:t>Metody i techniki badań pedagogicznych</w:t>
            </w:r>
            <w:r w:rsidRPr="009B71AF">
              <w:rPr>
                <w:rFonts w:asciiTheme="minorHAnsi" w:eastAsia="Times New Roman" w:hAnsiTheme="minorHAnsi" w:cstheme="minorHAnsi"/>
                <w:color w:val="333333"/>
                <w:lang w:eastAsia="pl-PL"/>
              </w:rPr>
              <w:t>, Kraków 2007.</w:t>
            </w:r>
          </w:p>
          <w:p w14:paraId="6108A00E" w14:textId="77777777" w:rsidR="003E2386" w:rsidRPr="009B71AF" w:rsidRDefault="003E2386" w:rsidP="003E2386">
            <w:pPr>
              <w:widowControl/>
              <w:shd w:val="clear" w:color="auto" w:fill="FFFFFF"/>
              <w:autoSpaceDE/>
              <w:autoSpaceDN/>
              <w:spacing w:before="100" w:beforeAutospacing="1" w:after="100" w:afterAutospacing="1"/>
              <w:rPr>
                <w:rFonts w:asciiTheme="minorHAnsi" w:eastAsia="Times New Roman" w:hAnsiTheme="minorHAnsi" w:cstheme="minorHAnsi"/>
                <w:color w:val="333333"/>
                <w:lang w:eastAsia="pl-PL"/>
              </w:rPr>
            </w:pPr>
            <w:r w:rsidRPr="009B71AF">
              <w:rPr>
                <w:rFonts w:asciiTheme="minorHAnsi" w:eastAsia="Times New Roman" w:hAnsiTheme="minorHAnsi" w:cstheme="minorHAnsi"/>
                <w:color w:val="333333"/>
                <w:lang w:eastAsia="pl-PL"/>
              </w:rPr>
              <w:t>Pilch T., </w:t>
            </w:r>
            <w:r w:rsidRPr="009B71AF">
              <w:rPr>
                <w:rFonts w:asciiTheme="minorHAnsi" w:eastAsia="Times New Roman" w:hAnsiTheme="minorHAnsi" w:cstheme="minorHAnsi"/>
                <w:i/>
                <w:iCs/>
                <w:color w:val="333333"/>
                <w:lang w:eastAsia="pl-PL"/>
              </w:rPr>
              <w:t>Zasady badań pedagogicznych</w:t>
            </w:r>
            <w:r w:rsidRPr="009B71AF">
              <w:rPr>
                <w:rFonts w:asciiTheme="minorHAnsi" w:eastAsia="Times New Roman" w:hAnsiTheme="minorHAnsi" w:cstheme="minorHAnsi"/>
                <w:color w:val="333333"/>
                <w:lang w:eastAsia="pl-PL"/>
              </w:rPr>
              <w:t>, Warszawa 1995.</w:t>
            </w:r>
          </w:p>
          <w:p w14:paraId="1370511C" w14:textId="574A4F07" w:rsidR="00E21041" w:rsidRPr="009B71AF" w:rsidRDefault="003E2386" w:rsidP="003E2386">
            <w:pPr>
              <w:widowControl/>
              <w:shd w:val="clear" w:color="auto" w:fill="FFFFFF"/>
              <w:autoSpaceDE/>
              <w:autoSpaceDN/>
              <w:spacing w:before="100" w:beforeAutospacing="1" w:after="100" w:afterAutospacing="1"/>
              <w:rPr>
                <w:rFonts w:asciiTheme="minorHAnsi" w:eastAsia="Times New Roman" w:hAnsiTheme="minorHAnsi" w:cstheme="minorHAnsi"/>
                <w:color w:val="333333"/>
                <w:lang w:eastAsia="pl-PL"/>
              </w:rPr>
            </w:pPr>
            <w:r w:rsidRPr="009B71AF">
              <w:rPr>
                <w:rFonts w:asciiTheme="minorHAnsi" w:eastAsia="Times New Roman" w:hAnsiTheme="minorHAnsi" w:cstheme="minorHAnsi"/>
                <w:color w:val="333333"/>
                <w:lang w:eastAsia="pl-PL"/>
              </w:rPr>
              <w:t>Sztumski J., </w:t>
            </w:r>
            <w:r w:rsidRPr="009B71AF">
              <w:rPr>
                <w:rFonts w:asciiTheme="minorHAnsi" w:eastAsia="Times New Roman" w:hAnsiTheme="minorHAnsi" w:cstheme="minorHAnsi"/>
                <w:i/>
                <w:iCs/>
                <w:color w:val="333333"/>
                <w:lang w:eastAsia="pl-PL"/>
              </w:rPr>
              <w:t>Wstęp do metod i technik badań społecznych</w:t>
            </w:r>
            <w:r w:rsidRPr="009B71AF">
              <w:rPr>
                <w:rFonts w:asciiTheme="minorHAnsi" w:eastAsia="Times New Roman" w:hAnsiTheme="minorHAnsi" w:cstheme="minorHAnsi"/>
                <w:color w:val="333333"/>
                <w:lang w:eastAsia="pl-PL"/>
              </w:rPr>
              <w:t>, Katowice 1995.</w:t>
            </w:r>
          </w:p>
        </w:tc>
        <w:tc>
          <w:tcPr>
            <w:tcW w:w="5099" w:type="dxa"/>
          </w:tcPr>
          <w:p w14:paraId="56E460F5" w14:textId="09D3B08D" w:rsidR="00E21041" w:rsidRPr="009B71AF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E21041" w:rsidRPr="009B71AF" w14:paraId="17BD41B4" w14:textId="77777777">
        <w:trPr>
          <w:trHeight w:val="537"/>
        </w:trPr>
        <w:tc>
          <w:tcPr>
            <w:tcW w:w="4943" w:type="dxa"/>
          </w:tcPr>
          <w:p w14:paraId="4E810053" w14:textId="311854BC" w:rsidR="00E21041" w:rsidRPr="009B71AF" w:rsidRDefault="004E4211">
            <w:pPr>
              <w:pStyle w:val="TableParagraph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Muszyński</w:t>
            </w:r>
            <w:r w:rsidR="000D6AD6" w:rsidRPr="009B71AF">
              <w:rPr>
                <w:rFonts w:asciiTheme="minorHAnsi" w:hAnsiTheme="minorHAnsi" w:cstheme="minorHAnsi"/>
              </w:rPr>
              <w:t xml:space="preserve"> </w:t>
            </w:r>
            <w:r w:rsidRPr="009B71AF">
              <w:rPr>
                <w:rFonts w:asciiTheme="minorHAnsi" w:hAnsiTheme="minorHAnsi" w:cstheme="minorHAnsi"/>
              </w:rPr>
              <w:t>H.</w:t>
            </w:r>
            <w:r w:rsidR="0079635C" w:rsidRPr="009B71AF">
              <w:rPr>
                <w:rFonts w:asciiTheme="minorHAnsi" w:hAnsiTheme="minorHAnsi" w:cstheme="minorHAnsi"/>
              </w:rPr>
              <w:t xml:space="preserve"> Metodologiczne vademecum badacza </w:t>
            </w:r>
            <w:r w:rsidRPr="009B71AF">
              <w:rPr>
                <w:rFonts w:asciiTheme="minorHAnsi" w:hAnsiTheme="minorHAnsi" w:cstheme="minorHAnsi"/>
              </w:rPr>
              <w:t xml:space="preserve">pedagoga, Wydawnictwo Naukowe UAM, Poznań </w:t>
            </w:r>
            <w:r w:rsidR="0079635C" w:rsidRPr="009B71AF">
              <w:rPr>
                <w:rFonts w:asciiTheme="minorHAnsi" w:hAnsiTheme="minorHAnsi" w:cstheme="minorHAnsi"/>
              </w:rPr>
              <w:t>2018.</w:t>
            </w:r>
          </w:p>
        </w:tc>
        <w:tc>
          <w:tcPr>
            <w:tcW w:w="5099" w:type="dxa"/>
          </w:tcPr>
          <w:p w14:paraId="45F65F92" w14:textId="77777777" w:rsidR="00E21041" w:rsidRPr="009B71AF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</w:tbl>
    <w:tbl>
      <w:tblPr>
        <w:tblW w:w="9923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17"/>
        <w:gridCol w:w="3906"/>
      </w:tblGrid>
      <w:tr w:rsidR="003E2386" w:rsidRPr="009B71AF" w14:paraId="7CD2F51A" w14:textId="77777777" w:rsidTr="003E2386">
        <w:trPr>
          <w:trHeight w:val="803"/>
        </w:trPr>
        <w:tc>
          <w:tcPr>
            <w:tcW w:w="9923" w:type="dxa"/>
            <w:gridSpan w:val="2"/>
            <w:shd w:val="clear" w:color="auto" w:fill="B3B3B3"/>
          </w:tcPr>
          <w:p w14:paraId="4C12805B" w14:textId="77777777" w:rsidR="003E2386" w:rsidRPr="009B71AF" w:rsidRDefault="003E2386" w:rsidP="00942E7A">
            <w:pPr>
              <w:pStyle w:val="TableParagraph"/>
              <w:spacing w:before="265"/>
              <w:ind w:left="107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</w:rPr>
              <w:t>8.</w:t>
            </w:r>
            <w:r w:rsidRPr="009B71AF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</w:rPr>
              <w:t>Kalkulacja</w:t>
            </w:r>
            <w:r w:rsidRPr="009B71AF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</w:rPr>
              <w:t>ECTS</w:t>
            </w:r>
            <w:r w:rsidRPr="009B71AF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</w:rPr>
              <w:t>–</w:t>
            </w:r>
            <w:r w:rsidRPr="009B71AF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  <w:spacing w:val="-2"/>
              </w:rPr>
              <w:t>proponowana:</w:t>
            </w:r>
          </w:p>
        </w:tc>
      </w:tr>
      <w:tr w:rsidR="003E2386" w:rsidRPr="009B71AF" w14:paraId="7E7706BE" w14:textId="77777777" w:rsidTr="003E2386">
        <w:trPr>
          <w:trHeight w:val="537"/>
        </w:trPr>
        <w:tc>
          <w:tcPr>
            <w:tcW w:w="6017" w:type="dxa"/>
            <w:shd w:val="clear" w:color="auto" w:fill="E6E6E6"/>
          </w:tcPr>
          <w:p w14:paraId="4411E2AD" w14:textId="77777777" w:rsidR="003E2386" w:rsidRPr="009B71AF" w:rsidRDefault="003E2386" w:rsidP="00942E7A">
            <w:pPr>
              <w:pStyle w:val="TableParagraph"/>
              <w:spacing w:before="265" w:line="252" w:lineRule="exact"/>
              <w:ind w:left="576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</w:rPr>
              <w:t>ST</w:t>
            </w:r>
            <w:r w:rsidRPr="009B71AF">
              <w:rPr>
                <w:rFonts w:asciiTheme="minorHAnsi" w:hAnsiTheme="minorHAnsi" w:cstheme="minorHAnsi"/>
                <w:b/>
                <w:spacing w:val="-11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</w:rPr>
              <w:t>STACJONARNE/Forma</w:t>
            </w:r>
            <w:r w:rsidRPr="009B71AF">
              <w:rPr>
                <w:rFonts w:asciiTheme="minorHAnsi" w:hAnsiTheme="minorHAnsi" w:cstheme="minorHAnsi"/>
                <w:b/>
                <w:spacing w:val="-11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</w:rPr>
              <w:t>aktywności/obciążenie</w:t>
            </w:r>
            <w:r w:rsidRPr="009B71AF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  <w:spacing w:val="-2"/>
              </w:rPr>
              <w:t>studenta</w:t>
            </w:r>
          </w:p>
        </w:tc>
        <w:tc>
          <w:tcPr>
            <w:tcW w:w="3906" w:type="dxa"/>
            <w:shd w:val="clear" w:color="auto" w:fill="E6E6E6"/>
          </w:tcPr>
          <w:p w14:paraId="7D31E6FA" w14:textId="77777777" w:rsidR="003E2386" w:rsidRPr="009B71AF" w:rsidRDefault="003E2386" w:rsidP="00942E7A">
            <w:pPr>
              <w:pStyle w:val="TableParagraph"/>
              <w:spacing w:before="131"/>
              <w:ind w:left="837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</w:rPr>
              <w:t>Godziny</w:t>
            </w:r>
            <w:r w:rsidRPr="009B71AF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</w:rPr>
              <w:t>na</w:t>
            </w:r>
            <w:r w:rsidRPr="009B71AF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  <w:spacing w:val="-2"/>
              </w:rPr>
              <w:t>realizację</w:t>
            </w:r>
          </w:p>
        </w:tc>
      </w:tr>
      <w:tr w:rsidR="003E2386" w:rsidRPr="009B71AF" w14:paraId="5EC9ED08" w14:textId="77777777" w:rsidTr="003E2386">
        <w:trPr>
          <w:trHeight w:val="268"/>
        </w:trPr>
        <w:tc>
          <w:tcPr>
            <w:tcW w:w="6017" w:type="dxa"/>
            <w:shd w:val="clear" w:color="auto" w:fill="E6E6E6"/>
          </w:tcPr>
          <w:p w14:paraId="374AA607" w14:textId="77777777" w:rsidR="003E2386" w:rsidRPr="009B71AF" w:rsidRDefault="003E2386" w:rsidP="00942E7A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906" w:type="dxa"/>
            <w:shd w:val="clear" w:color="auto" w:fill="E6E6E6"/>
          </w:tcPr>
          <w:p w14:paraId="45D02FE3" w14:textId="77777777" w:rsidR="003E2386" w:rsidRPr="009B71AF" w:rsidRDefault="003E2386" w:rsidP="00942E7A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3E2386" w:rsidRPr="009B71AF" w14:paraId="43F00691" w14:textId="77777777" w:rsidTr="003E2386">
        <w:trPr>
          <w:trHeight w:val="381"/>
        </w:trPr>
        <w:tc>
          <w:tcPr>
            <w:tcW w:w="6017" w:type="dxa"/>
          </w:tcPr>
          <w:p w14:paraId="03973662" w14:textId="77777777" w:rsidR="003E2386" w:rsidRPr="009B71AF" w:rsidRDefault="003E2386" w:rsidP="00942E7A">
            <w:pPr>
              <w:pStyle w:val="TableParagraph"/>
              <w:spacing w:before="54"/>
              <w:ind w:left="107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Godziny</w:t>
            </w:r>
            <w:r w:rsidRPr="009B71A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B71AF">
              <w:rPr>
                <w:rFonts w:asciiTheme="minorHAnsi" w:hAnsiTheme="minorHAnsi" w:cstheme="minorHAnsi"/>
              </w:rPr>
              <w:t>zajęć</w:t>
            </w:r>
            <w:r w:rsidRPr="009B71A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B71AF">
              <w:rPr>
                <w:rFonts w:asciiTheme="minorHAnsi" w:hAnsiTheme="minorHAnsi" w:cstheme="minorHAnsi"/>
              </w:rPr>
              <w:t>z</w:t>
            </w:r>
            <w:r w:rsidRPr="009B71A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B71AF">
              <w:rPr>
                <w:rFonts w:asciiTheme="minorHAnsi" w:hAnsiTheme="minorHAnsi" w:cstheme="minorHAnsi"/>
                <w:spacing w:val="-2"/>
              </w:rPr>
              <w:t>wykładowcą</w:t>
            </w:r>
          </w:p>
        </w:tc>
        <w:tc>
          <w:tcPr>
            <w:tcW w:w="3906" w:type="dxa"/>
          </w:tcPr>
          <w:p w14:paraId="5B0E0559" w14:textId="4BD12A4D" w:rsidR="003E2386" w:rsidRPr="009B71AF" w:rsidRDefault="003E2386" w:rsidP="00942E7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60</w:t>
            </w:r>
          </w:p>
        </w:tc>
      </w:tr>
      <w:tr w:rsidR="003E2386" w:rsidRPr="009B71AF" w14:paraId="1F823010" w14:textId="77777777" w:rsidTr="003E2386">
        <w:trPr>
          <w:trHeight w:val="805"/>
        </w:trPr>
        <w:tc>
          <w:tcPr>
            <w:tcW w:w="6017" w:type="dxa"/>
          </w:tcPr>
          <w:p w14:paraId="6A38BD58" w14:textId="77777777" w:rsidR="003E2386" w:rsidRPr="009B71AF" w:rsidRDefault="003E2386" w:rsidP="00942E7A">
            <w:pPr>
              <w:pStyle w:val="TableParagraph"/>
              <w:spacing w:before="265"/>
              <w:ind w:left="107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</w:rPr>
              <w:t>Praca</w:t>
            </w:r>
            <w:r w:rsidRPr="009B71AF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</w:rPr>
              <w:t>własna</w:t>
            </w:r>
            <w:r w:rsidRPr="009B71AF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  <w:spacing w:val="-2"/>
              </w:rPr>
              <w:t>studenta:</w:t>
            </w:r>
          </w:p>
        </w:tc>
        <w:tc>
          <w:tcPr>
            <w:tcW w:w="3906" w:type="dxa"/>
          </w:tcPr>
          <w:p w14:paraId="1DC4BC8D" w14:textId="1A13B96C" w:rsidR="003E2386" w:rsidRPr="009B71AF" w:rsidRDefault="003E2386" w:rsidP="003E238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240</w:t>
            </w:r>
          </w:p>
        </w:tc>
      </w:tr>
      <w:tr w:rsidR="003E2386" w:rsidRPr="009B71AF" w14:paraId="18E8F0AB" w14:textId="77777777" w:rsidTr="003E2386">
        <w:trPr>
          <w:trHeight w:val="268"/>
        </w:trPr>
        <w:tc>
          <w:tcPr>
            <w:tcW w:w="6017" w:type="dxa"/>
          </w:tcPr>
          <w:p w14:paraId="607A8A30" w14:textId="77777777" w:rsidR="003E2386" w:rsidRPr="009B71AF" w:rsidRDefault="003E2386" w:rsidP="00942E7A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906" w:type="dxa"/>
          </w:tcPr>
          <w:p w14:paraId="58142C00" w14:textId="77777777" w:rsidR="003E2386" w:rsidRPr="009B71AF" w:rsidRDefault="003E2386" w:rsidP="00942E7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3E2386" w:rsidRPr="009B71AF" w14:paraId="37C19254" w14:textId="77777777" w:rsidTr="003E2386">
        <w:trPr>
          <w:trHeight w:val="960"/>
        </w:trPr>
        <w:tc>
          <w:tcPr>
            <w:tcW w:w="6017" w:type="dxa"/>
          </w:tcPr>
          <w:p w14:paraId="3B657C7B" w14:textId="77777777" w:rsidR="003E2386" w:rsidRPr="009B71AF" w:rsidRDefault="003E2386" w:rsidP="00942E7A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1.</w:t>
            </w:r>
            <w:r w:rsidRPr="009B71AF">
              <w:rPr>
                <w:rFonts w:asciiTheme="minorHAnsi" w:hAnsiTheme="minorHAnsi" w:cstheme="minorHAnsi"/>
                <w:spacing w:val="37"/>
              </w:rPr>
              <w:t xml:space="preserve">  </w:t>
            </w:r>
            <w:r w:rsidRPr="009B71AF">
              <w:rPr>
                <w:rFonts w:asciiTheme="minorHAnsi" w:hAnsiTheme="minorHAnsi" w:cstheme="minorHAnsi"/>
              </w:rPr>
              <w:t>przygotowanie</w:t>
            </w:r>
            <w:r w:rsidRPr="009B71A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9B71AF">
              <w:rPr>
                <w:rFonts w:asciiTheme="minorHAnsi" w:hAnsiTheme="minorHAnsi" w:cstheme="minorHAnsi"/>
              </w:rPr>
              <w:t>do</w:t>
            </w:r>
            <w:r w:rsidRPr="009B71A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B71AF">
              <w:rPr>
                <w:rFonts w:asciiTheme="minorHAnsi" w:hAnsiTheme="minorHAnsi" w:cstheme="minorHAnsi"/>
                <w:spacing w:val="-2"/>
              </w:rPr>
              <w:t>ćwiczeń:</w:t>
            </w:r>
          </w:p>
          <w:p w14:paraId="3F65428A" w14:textId="77777777" w:rsidR="003E2386" w:rsidRPr="009B71AF" w:rsidRDefault="003E2386" w:rsidP="00942E7A">
            <w:pPr>
              <w:pStyle w:val="TableParagraph"/>
              <w:spacing w:line="270" w:lineRule="atLeast"/>
              <w:ind w:left="828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studia literaturowe, autorefleksja, analiza problemu/ przypadku, prezentacja)</w:t>
            </w:r>
          </w:p>
        </w:tc>
        <w:tc>
          <w:tcPr>
            <w:tcW w:w="3906" w:type="dxa"/>
          </w:tcPr>
          <w:p w14:paraId="2AB68964" w14:textId="19DD87C2" w:rsidR="003E2386" w:rsidRPr="009B71AF" w:rsidRDefault="003E2386" w:rsidP="00942E7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150</w:t>
            </w:r>
          </w:p>
        </w:tc>
      </w:tr>
      <w:tr w:rsidR="003E2386" w:rsidRPr="009B71AF" w14:paraId="7F8F0442" w14:textId="77777777" w:rsidTr="003E2386">
        <w:trPr>
          <w:trHeight w:val="651"/>
        </w:trPr>
        <w:tc>
          <w:tcPr>
            <w:tcW w:w="6017" w:type="dxa"/>
          </w:tcPr>
          <w:p w14:paraId="1817618E" w14:textId="77777777" w:rsidR="003E2386" w:rsidRPr="009B71AF" w:rsidRDefault="003E2386" w:rsidP="00942E7A">
            <w:pPr>
              <w:pStyle w:val="TableParagraph"/>
              <w:spacing w:line="264" w:lineRule="exact"/>
              <w:ind w:left="468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2.</w:t>
            </w:r>
            <w:r w:rsidRPr="009B71AF">
              <w:rPr>
                <w:rFonts w:asciiTheme="minorHAnsi" w:hAnsiTheme="minorHAnsi" w:cstheme="minorHAnsi"/>
                <w:spacing w:val="35"/>
              </w:rPr>
              <w:t xml:space="preserve">  </w:t>
            </w:r>
            <w:r w:rsidRPr="009B71AF">
              <w:rPr>
                <w:rFonts w:asciiTheme="minorHAnsi" w:hAnsiTheme="minorHAnsi" w:cstheme="minorHAnsi"/>
              </w:rPr>
              <w:t>przygotowanie</w:t>
            </w:r>
            <w:r w:rsidRPr="009B71A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B71AF">
              <w:rPr>
                <w:rFonts w:asciiTheme="minorHAnsi" w:hAnsiTheme="minorHAnsi" w:cstheme="minorHAnsi"/>
              </w:rPr>
              <w:t>do</w:t>
            </w:r>
            <w:r w:rsidRPr="009B71A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B71AF">
              <w:rPr>
                <w:rFonts w:asciiTheme="minorHAnsi" w:hAnsiTheme="minorHAnsi" w:cstheme="minorHAnsi"/>
              </w:rPr>
              <w:t>egzaminu/</w:t>
            </w:r>
            <w:r w:rsidRPr="009B71A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9B71AF">
              <w:rPr>
                <w:rFonts w:asciiTheme="minorHAnsi" w:hAnsiTheme="minorHAnsi" w:cstheme="minorHAnsi"/>
              </w:rPr>
              <w:t>zaliczenia</w:t>
            </w:r>
            <w:r w:rsidRPr="009B71A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B71AF">
              <w:rPr>
                <w:rFonts w:asciiTheme="minorHAnsi" w:hAnsiTheme="minorHAnsi" w:cstheme="minorHAnsi"/>
                <w:spacing w:val="-2"/>
              </w:rPr>
              <w:t>wykładów:</w:t>
            </w:r>
          </w:p>
          <w:p w14:paraId="54065189" w14:textId="77777777" w:rsidR="003E2386" w:rsidRPr="009B71AF" w:rsidRDefault="003E2386" w:rsidP="00942E7A">
            <w:pPr>
              <w:pStyle w:val="TableParagraph"/>
              <w:spacing w:line="270" w:lineRule="atLeast"/>
              <w:ind w:left="828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906" w:type="dxa"/>
          </w:tcPr>
          <w:p w14:paraId="1172E384" w14:textId="77777777" w:rsidR="003E2386" w:rsidRPr="009B71AF" w:rsidRDefault="003E2386" w:rsidP="00942E7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-</w:t>
            </w:r>
          </w:p>
        </w:tc>
      </w:tr>
      <w:tr w:rsidR="003E2386" w:rsidRPr="009B71AF" w14:paraId="45DAB653" w14:textId="77777777" w:rsidTr="003E2386">
        <w:trPr>
          <w:trHeight w:val="1040"/>
        </w:trPr>
        <w:tc>
          <w:tcPr>
            <w:tcW w:w="6017" w:type="dxa"/>
          </w:tcPr>
          <w:p w14:paraId="2CA358DB" w14:textId="77777777" w:rsidR="003E2386" w:rsidRPr="009B71AF" w:rsidRDefault="003E2386" w:rsidP="00942E7A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3.</w:t>
            </w:r>
            <w:r w:rsidRPr="009B71AF">
              <w:rPr>
                <w:rFonts w:asciiTheme="minorHAnsi" w:hAnsiTheme="minorHAnsi" w:cstheme="minorHAnsi"/>
                <w:spacing w:val="36"/>
              </w:rPr>
              <w:t xml:space="preserve">  </w:t>
            </w:r>
            <w:r w:rsidRPr="009B71AF">
              <w:rPr>
                <w:rFonts w:asciiTheme="minorHAnsi" w:hAnsiTheme="minorHAnsi" w:cstheme="minorHAnsi"/>
              </w:rPr>
              <w:t>przygotowanie</w:t>
            </w:r>
            <w:r w:rsidRPr="009B71A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B71AF">
              <w:rPr>
                <w:rFonts w:asciiTheme="minorHAnsi" w:hAnsiTheme="minorHAnsi" w:cstheme="minorHAnsi"/>
              </w:rPr>
              <w:t>do</w:t>
            </w:r>
            <w:r w:rsidRPr="009B71A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9B71AF">
              <w:rPr>
                <w:rFonts w:asciiTheme="minorHAnsi" w:hAnsiTheme="minorHAnsi" w:cstheme="minorHAnsi"/>
              </w:rPr>
              <w:t>zaliczenia</w:t>
            </w:r>
            <w:r w:rsidRPr="009B71AF">
              <w:rPr>
                <w:rFonts w:asciiTheme="minorHAnsi" w:hAnsiTheme="minorHAnsi" w:cstheme="minorHAnsi"/>
                <w:spacing w:val="-2"/>
              </w:rPr>
              <w:t xml:space="preserve"> ćwiczeń:</w:t>
            </w:r>
          </w:p>
          <w:p w14:paraId="11948D39" w14:textId="77777777" w:rsidR="003E2386" w:rsidRPr="009B71AF" w:rsidRDefault="003E2386" w:rsidP="00942E7A">
            <w:pPr>
              <w:pStyle w:val="TableParagraph"/>
              <w:spacing w:before="1"/>
              <w:ind w:left="828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studia literaturowe, powtórka i utrwalanie materiału, przygotowanie: projektu, realizacja</w:t>
            </w:r>
            <w:r w:rsidRPr="009B71AF">
              <w:rPr>
                <w:rFonts w:asciiTheme="minorHAnsi" w:hAnsiTheme="minorHAnsi" w:cstheme="minorHAnsi"/>
                <w:spacing w:val="-2"/>
              </w:rPr>
              <w:t xml:space="preserve"> zadań</w:t>
            </w:r>
          </w:p>
        </w:tc>
        <w:tc>
          <w:tcPr>
            <w:tcW w:w="3906" w:type="dxa"/>
          </w:tcPr>
          <w:p w14:paraId="0AFA7803" w14:textId="66767263" w:rsidR="003E2386" w:rsidRPr="009B71AF" w:rsidRDefault="003E2386" w:rsidP="00942E7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90</w:t>
            </w:r>
          </w:p>
        </w:tc>
      </w:tr>
      <w:tr w:rsidR="003E2386" w:rsidRPr="009B71AF" w14:paraId="041C8F5D" w14:textId="77777777" w:rsidTr="003E2386">
        <w:trPr>
          <w:trHeight w:val="529"/>
        </w:trPr>
        <w:tc>
          <w:tcPr>
            <w:tcW w:w="6017" w:type="dxa"/>
          </w:tcPr>
          <w:p w14:paraId="72916092" w14:textId="77777777" w:rsidR="003E2386" w:rsidRPr="009B71AF" w:rsidRDefault="003E2386" w:rsidP="00942E7A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lastRenderedPageBreak/>
              <w:t>4.</w:t>
            </w:r>
            <w:r w:rsidRPr="009B71AF">
              <w:rPr>
                <w:rFonts w:asciiTheme="minorHAnsi" w:hAnsiTheme="minorHAnsi" w:cstheme="minorHAnsi"/>
                <w:spacing w:val="39"/>
              </w:rPr>
              <w:t xml:space="preserve">  </w:t>
            </w:r>
            <w:r w:rsidRPr="009B71AF">
              <w:rPr>
                <w:rFonts w:asciiTheme="minorHAnsi" w:hAnsiTheme="minorHAnsi" w:cstheme="minorHAnsi"/>
                <w:spacing w:val="-4"/>
              </w:rPr>
              <w:t>Inne</w:t>
            </w:r>
          </w:p>
          <w:p w14:paraId="4E32B9BF" w14:textId="77777777" w:rsidR="003E2386" w:rsidRPr="009B71AF" w:rsidRDefault="003E2386" w:rsidP="00942E7A">
            <w:pPr>
              <w:pStyle w:val="TableParagraph"/>
              <w:ind w:left="828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906" w:type="dxa"/>
          </w:tcPr>
          <w:p w14:paraId="0B0CC635" w14:textId="77777777" w:rsidR="003E2386" w:rsidRPr="009B71AF" w:rsidRDefault="003E2386" w:rsidP="00942E7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-</w:t>
            </w:r>
          </w:p>
        </w:tc>
      </w:tr>
      <w:tr w:rsidR="003E2386" w:rsidRPr="009B71AF" w14:paraId="5D151820" w14:textId="77777777" w:rsidTr="003E2386">
        <w:trPr>
          <w:trHeight w:val="537"/>
        </w:trPr>
        <w:tc>
          <w:tcPr>
            <w:tcW w:w="6017" w:type="dxa"/>
          </w:tcPr>
          <w:p w14:paraId="56B4876D" w14:textId="77777777" w:rsidR="003E2386" w:rsidRPr="009B71AF" w:rsidRDefault="003E2386" w:rsidP="00942E7A">
            <w:pPr>
              <w:pStyle w:val="TableParagraph"/>
              <w:spacing w:before="265" w:line="252" w:lineRule="exact"/>
              <w:ind w:left="107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SUMA</w:t>
            </w:r>
            <w:r w:rsidRPr="009B71A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9B71AF">
              <w:rPr>
                <w:rFonts w:asciiTheme="minorHAnsi" w:hAnsiTheme="minorHAnsi" w:cstheme="minorHAnsi"/>
                <w:spacing w:val="-2"/>
              </w:rPr>
              <w:t>GODZIN</w:t>
            </w:r>
          </w:p>
        </w:tc>
        <w:tc>
          <w:tcPr>
            <w:tcW w:w="3906" w:type="dxa"/>
          </w:tcPr>
          <w:p w14:paraId="66BC339E" w14:textId="668DEA44" w:rsidR="003E2386" w:rsidRPr="009B71AF" w:rsidRDefault="003E2386" w:rsidP="00942E7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300</w:t>
            </w:r>
          </w:p>
        </w:tc>
      </w:tr>
      <w:tr w:rsidR="003E2386" w:rsidRPr="009B71AF" w14:paraId="6656858E" w14:textId="77777777" w:rsidTr="003E2386">
        <w:trPr>
          <w:trHeight w:val="537"/>
        </w:trPr>
        <w:tc>
          <w:tcPr>
            <w:tcW w:w="6017" w:type="dxa"/>
          </w:tcPr>
          <w:p w14:paraId="0D4B7AC4" w14:textId="77777777" w:rsidR="003E2386" w:rsidRPr="009B71AF" w:rsidRDefault="003E2386" w:rsidP="00942E7A">
            <w:pPr>
              <w:pStyle w:val="TableParagraph"/>
              <w:spacing w:before="265" w:line="252" w:lineRule="exact"/>
              <w:ind w:left="107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SUMARYCZNA</w:t>
            </w:r>
            <w:r w:rsidRPr="009B71AF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B71AF">
              <w:rPr>
                <w:rFonts w:asciiTheme="minorHAnsi" w:hAnsiTheme="minorHAnsi" w:cstheme="minorHAnsi"/>
              </w:rPr>
              <w:t>LICZBA</w:t>
            </w:r>
            <w:r w:rsidRPr="009B71AF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9B71AF">
              <w:rPr>
                <w:rFonts w:asciiTheme="minorHAnsi" w:hAnsiTheme="minorHAnsi" w:cstheme="minorHAnsi"/>
              </w:rPr>
              <w:t>PUNKTÓW</w:t>
            </w:r>
            <w:r w:rsidRPr="009B71A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</w:rPr>
              <w:t>ECTS</w:t>
            </w:r>
            <w:r w:rsidRPr="009B71AF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9B71AF">
              <w:rPr>
                <w:rFonts w:asciiTheme="minorHAnsi" w:hAnsiTheme="minorHAnsi" w:cstheme="minorHAnsi"/>
              </w:rPr>
              <w:t>DLA</w:t>
            </w:r>
            <w:r w:rsidRPr="009B71AF">
              <w:rPr>
                <w:rFonts w:asciiTheme="minorHAnsi" w:hAnsiTheme="minorHAnsi" w:cstheme="minorHAnsi"/>
                <w:spacing w:val="-2"/>
              </w:rPr>
              <w:t xml:space="preserve"> ZAJĘĆ</w:t>
            </w:r>
          </w:p>
        </w:tc>
        <w:tc>
          <w:tcPr>
            <w:tcW w:w="3906" w:type="dxa"/>
          </w:tcPr>
          <w:p w14:paraId="23B15D57" w14:textId="1C96E4C1" w:rsidR="003E2386" w:rsidRPr="009B71AF" w:rsidRDefault="003E2386" w:rsidP="00942E7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12</w:t>
            </w:r>
          </w:p>
        </w:tc>
      </w:tr>
      <w:tr w:rsidR="003E2386" w:rsidRPr="009B71AF" w14:paraId="56D71097" w14:textId="77777777" w:rsidTr="003E2386">
        <w:trPr>
          <w:trHeight w:val="806"/>
        </w:trPr>
        <w:tc>
          <w:tcPr>
            <w:tcW w:w="6017" w:type="dxa"/>
            <w:shd w:val="clear" w:color="auto" w:fill="E6E6E6"/>
          </w:tcPr>
          <w:p w14:paraId="204E8635" w14:textId="77777777" w:rsidR="003E2386" w:rsidRPr="009B71AF" w:rsidRDefault="003E2386" w:rsidP="00942E7A">
            <w:pPr>
              <w:pStyle w:val="TableParagraph"/>
              <w:spacing w:before="265"/>
              <w:ind w:left="420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  <w:spacing w:val="-2"/>
              </w:rPr>
              <w:t>ST</w:t>
            </w:r>
            <w:r w:rsidRPr="009B71AF">
              <w:rPr>
                <w:rFonts w:asciiTheme="minorHAnsi" w:hAnsiTheme="minorHAnsi" w:cstheme="minorHAnsi"/>
                <w:b/>
                <w:spacing w:val="17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  <w:spacing w:val="-2"/>
              </w:rPr>
              <w:t>NIESTACJONARNE/Forma</w:t>
            </w:r>
            <w:r w:rsidRPr="009B71AF">
              <w:rPr>
                <w:rFonts w:asciiTheme="minorHAnsi" w:hAnsiTheme="minorHAnsi" w:cstheme="minorHAnsi"/>
                <w:b/>
                <w:spacing w:val="16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  <w:spacing w:val="-2"/>
              </w:rPr>
              <w:t>aktywności/obciążenie</w:t>
            </w:r>
            <w:r w:rsidRPr="009B71AF">
              <w:rPr>
                <w:rFonts w:asciiTheme="minorHAnsi" w:hAnsiTheme="minorHAnsi" w:cstheme="minorHAnsi"/>
                <w:b/>
                <w:spacing w:val="12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  <w:spacing w:val="-2"/>
              </w:rPr>
              <w:t>studenta</w:t>
            </w:r>
          </w:p>
        </w:tc>
        <w:tc>
          <w:tcPr>
            <w:tcW w:w="3906" w:type="dxa"/>
            <w:shd w:val="clear" w:color="auto" w:fill="E6E6E6"/>
          </w:tcPr>
          <w:p w14:paraId="7F7F6F20" w14:textId="77777777" w:rsidR="003E2386" w:rsidRPr="009B71AF" w:rsidRDefault="003E2386" w:rsidP="00942E7A">
            <w:pPr>
              <w:pStyle w:val="TableParagraph"/>
              <w:spacing w:before="265"/>
              <w:ind w:left="837"/>
              <w:jc w:val="center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</w:rPr>
              <w:t>Godziny</w:t>
            </w:r>
            <w:r w:rsidRPr="009B71AF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</w:rPr>
              <w:t>na</w:t>
            </w:r>
            <w:r w:rsidRPr="009B71AF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  <w:spacing w:val="-2"/>
              </w:rPr>
              <w:t>realizację</w:t>
            </w:r>
          </w:p>
        </w:tc>
      </w:tr>
      <w:tr w:rsidR="003E2386" w:rsidRPr="009B71AF" w14:paraId="6CD5591A" w14:textId="77777777" w:rsidTr="003E2386">
        <w:trPr>
          <w:trHeight w:val="268"/>
        </w:trPr>
        <w:tc>
          <w:tcPr>
            <w:tcW w:w="6017" w:type="dxa"/>
            <w:shd w:val="clear" w:color="auto" w:fill="E6E6E6"/>
          </w:tcPr>
          <w:p w14:paraId="13A45556" w14:textId="77777777" w:rsidR="003E2386" w:rsidRPr="009B71AF" w:rsidRDefault="003E2386" w:rsidP="00942E7A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906" w:type="dxa"/>
            <w:shd w:val="clear" w:color="auto" w:fill="E6E6E6"/>
          </w:tcPr>
          <w:p w14:paraId="226A8DF9" w14:textId="77777777" w:rsidR="003E2386" w:rsidRPr="009B71AF" w:rsidRDefault="003E2386" w:rsidP="00942E7A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3E2386" w:rsidRPr="009B71AF" w14:paraId="530AB040" w14:textId="77777777" w:rsidTr="003E2386">
        <w:trPr>
          <w:trHeight w:val="381"/>
        </w:trPr>
        <w:tc>
          <w:tcPr>
            <w:tcW w:w="6017" w:type="dxa"/>
          </w:tcPr>
          <w:p w14:paraId="4FC83DDE" w14:textId="77777777" w:rsidR="003E2386" w:rsidRPr="009B71AF" w:rsidRDefault="003E2386" w:rsidP="00942E7A">
            <w:pPr>
              <w:pStyle w:val="TableParagraph"/>
              <w:spacing w:before="54"/>
              <w:ind w:left="107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Godziny</w:t>
            </w:r>
            <w:r w:rsidRPr="009B71A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B71AF">
              <w:rPr>
                <w:rFonts w:asciiTheme="minorHAnsi" w:hAnsiTheme="minorHAnsi" w:cstheme="minorHAnsi"/>
              </w:rPr>
              <w:t>zajęć</w:t>
            </w:r>
            <w:r w:rsidRPr="009B71A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B71AF">
              <w:rPr>
                <w:rFonts w:asciiTheme="minorHAnsi" w:hAnsiTheme="minorHAnsi" w:cstheme="minorHAnsi"/>
              </w:rPr>
              <w:t>z</w:t>
            </w:r>
            <w:r w:rsidRPr="009B71A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B71AF">
              <w:rPr>
                <w:rFonts w:asciiTheme="minorHAnsi" w:hAnsiTheme="minorHAnsi" w:cstheme="minorHAnsi"/>
                <w:spacing w:val="-2"/>
              </w:rPr>
              <w:t>wykładowcą</w:t>
            </w:r>
          </w:p>
        </w:tc>
        <w:tc>
          <w:tcPr>
            <w:tcW w:w="3906" w:type="dxa"/>
          </w:tcPr>
          <w:p w14:paraId="4FFA5E91" w14:textId="70D43F68" w:rsidR="003E2386" w:rsidRPr="009B71AF" w:rsidRDefault="003E2386" w:rsidP="00942E7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36</w:t>
            </w:r>
          </w:p>
        </w:tc>
      </w:tr>
      <w:tr w:rsidR="003E2386" w:rsidRPr="009B71AF" w14:paraId="7E0F1465" w14:textId="77777777" w:rsidTr="003E2386">
        <w:trPr>
          <w:trHeight w:val="805"/>
        </w:trPr>
        <w:tc>
          <w:tcPr>
            <w:tcW w:w="6017" w:type="dxa"/>
          </w:tcPr>
          <w:p w14:paraId="5C185D57" w14:textId="77777777" w:rsidR="003E2386" w:rsidRPr="009B71AF" w:rsidRDefault="003E2386" w:rsidP="00942E7A">
            <w:pPr>
              <w:pStyle w:val="TableParagraph"/>
              <w:spacing w:before="265"/>
              <w:ind w:left="107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</w:rPr>
              <w:t>Praca</w:t>
            </w:r>
            <w:r w:rsidRPr="009B71AF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</w:rPr>
              <w:t>własna</w:t>
            </w:r>
            <w:r w:rsidRPr="009B71AF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  <w:spacing w:val="-2"/>
              </w:rPr>
              <w:t>studenta:</w:t>
            </w:r>
          </w:p>
        </w:tc>
        <w:tc>
          <w:tcPr>
            <w:tcW w:w="3906" w:type="dxa"/>
          </w:tcPr>
          <w:p w14:paraId="2DC1C77F" w14:textId="18FE0320" w:rsidR="003E2386" w:rsidRPr="009B71AF" w:rsidRDefault="003E2386" w:rsidP="00942E7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264</w:t>
            </w:r>
          </w:p>
        </w:tc>
      </w:tr>
      <w:tr w:rsidR="003E2386" w:rsidRPr="009B71AF" w14:paraId="37E969B8" w14:textId="77777777" w:rsidTr="003E2386">
        <w:trPr>
          <w:trHeight w:val="268"/>
        </w:trPr>
        <w:tc>
          <w:tcPr>
            <w:tcW w:w="6017" w:type="dxa"/>
          </w:tcPr>
          <w:p w14:paraId="238E6EEA" w14:textId="77777777" w:rsidR="003E2386" w:rsidRPr="009B71AF" w:rsidRDefault="003E2386" w:rsidP="00942E7A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906" w:type="dxa"/>
          </w:tcPr>
          <w:p w14:paraId="2A41C32D" w14:textId="77777777" w:rsidR="003E2386" w:rsidRPr="009B71AF" w:rsidRDefault="003E2386" w:rsidP="00942E7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3E2386" w:rsidRPr="009B71AF" w14:paraId="4BC6FAF3" w14:textId="77777777" w:rsidTr="003E2386">
        <w:trPr>
          <w:trHeight w:val="960"/>
        </w:trPr>
        <w:tc>
          <w:tcPr>
            <w:tcW w:w="6017" w:type="dxa"/>
          </w:tcPr>
          <w:p w14:paraId="10897F8E" w14:textId="77777777" w:rsidR="003E2386" w:rsidRPr="009B71AF" w:rsidRDefault="003E2386" w:rsidP="00942E7A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1.</w:t>
            </w:r>
            <w:r w:rsidRPr="009B71AF">
              <w:rPr>
                <w:rFonts w:asciiTheme="minorHAnsi" w:hAnsiTheme="minorHAnsi" w:cstheme="minorHAnsi"/>
                <w:spacing w:val="37"/>
              </w:rPr>
              <w:t xml:space="preserve">  </w:t>
            </w:r>
            <w:r w:rsidRPr="009B71AF">
              <w:rPr>
                <w:rFonts w:asciiTheme="minorHAnsi" w:hAnsiTheme="minorHAnsi" w:cstheme="minorHAnsi"/>
              </w:rPr>
              <w:t>przygotowanie</w:t>
            </w:r>
            <w:r w:rsidRPr="009B71A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9B71AF">
              <w:rPr>
                <w:rFonts w:asciiTheme="minorHAnsi" w:hAnsiTheme="minorHAnsi" w:cstheme="minorHAnsi"/>
              </w:rPr>
              <w:t>do</w:t>
            </w:r>
            <w:r w:rsidRPr="009B71A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B71AF">
              <w:rPr>
                <w:rFonts w:asciiTheme="minorHAnsi" w:hAnsiTheme="minorHAnsi" w:cstheme="minorHAnsi"/>
                <w:spacing w:val="-2"/>
              </w:rPr>
              <w:t>ćwiczeń:</w:t>
            </w:r>
          </w:p>
          <w:p w14:paraId="05EF178C" w14:textId="77777777" w:rsidR="003E2386" w:rsidRPr="009B71AF" w:rsidRDefault="003E2386" w:rsidP="00942E7A">
            <w:pPr>
              <w:pStyle w:val="TableParagraph"/>
              <w:spacing w:line="270" w:lineRule="atLeast"/>
              <w:ind w:left="828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studia literaturowe, autorefleksja, analiza problemu/ przypadku, prezentacja)</w:t>
            </w:r>
          </w:p>
        </w:tc>
        <w:tc>
          <w:tcPr>
            <w:tcW w:w="3906" w:type="dxa"/>
          </w:tcPr>
          <w:p w14:paraId="406708BC" w14:textId="2C75DC31" w:rsidR="003E2386" w:rsidRPr="009B71AF" w:rsidRDefault="003E2386" w:rsidP="00942E7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200</w:t>
            </w:r>
          </w:p>
        </w:tc>
      </w:tr>
      <w:tr w:rsidR="003E2386" w:rsidRPr="009B71AF" w14:paraId="12DCAA60" w14:textId="77777777" w:rsidTr="003E2386">
        <w:trPr>
          <w:trHeight w:val="651"/>
        </w:trPr>
        <w:tc>
          <w:tcPr>
            <w:tcW w:w="6017" w:type="dxa"/>
          </w:tcPr>
          <w:p w14:paraId="2B961046" w14:textId="77777777" w:rsidR="003E2386" w:rsidRPr="009B71AF" w:rsidRDefault="003E2386" w:rsidP="00942E7A">
            <w:pPr>
              <w:pStyle w:val="TableParagraph"/>
              <w:spacing w:line="264" w:lineRule="exact"/>
              <w:ind w:left="468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2.</w:t>
            </w:r>
            <w:r w:rsidRPr="009B71AF">
              <w:rPr>
                <w:rFonts w:asciiTheme="minorHAnsi" w:hAnsiTheme="minorHAnsi" w:cstheme="minorHAnsi"/>
                <w:spacing w:val="35"/>
              </w:rPr>
              <w:t xml:space="preserve">  </w:t>
            </w:r>
            <w:r w:rsidRPr="009B71AF">
              <w:rPr>
                <w:rFonts w:asciiTheme="minorHAnsi" w:hAnsiTheme="minorHAnsi" w:cstheme="minorHAnsi"/>
              </w:rPr>
              <w:t>przygotowanie</w:t>
            </w:r>
            <w:r w:rsidRPr="009B71A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B71AF">
              <w:rPr>
                <w:rFonts w:asciiTheme="minorHAnsi" w:hAnsiTheme="minorHAnsi" w:cstheme="minorHAnsi"/>
              </w:rPr>
              <w:t>do</w:t>
            </w:r>
            <w:r w:rsidRPr="009B71A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B71AF">
              <w:rPr>
                <w:rFonts w:asciiTheme="minorHAnsi" w:hAnsiTheme="minorHAnsi" w:cstheme="minorHAnsi"/>
              </w:rPr>
              <w:t>egzaminu/</w:t>
            </w:r>
            <w:r w:rsidRPr="009B71A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9B71AF">
              <w:rPr>
                <w:rFonts w:asciiTheme="minorHAnsi" w:hAnsiTheme="minorHAnsi" w:cstheme="minorHAnsi"/>
              </w:rPr>
              <w:t>zaliczenia</w:t>
            </w:r>
            <w:r w:rsidRPr="009B71A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B71AF">
              <w:rPr>
                <w:rFonts w:asciiTheme="minorHAnsi" w:hAnsiTheme="minorHAnsi" w:cstheme="minorHAnsi"/>
                <w:spacing w:val="-2"/>
              </w:rPr>
              <w:t>wykładów:</w:t>
            </w:r>
          </w:p>
          <w:p w14:paraId="36FB18A9" w14:textId="77777777" w:rsidR="003E2386" w:rsidRPr="009B71AF" w:rsidRDefault="003E2386" w:rsidP="00942E7A">
            <w:pPr>
              <w:pStyle w:val="TableParagraph"/>
              <w:spacing w:line="270" w:lineRule="atLeast"/>
              <w:ind w:left="828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906" w:type="dxa"/>
          </w:tcPr>
          <w:p w14:paraId="59EDCCF5" w14:textId="77777777" w:rsidR="003E2386" w:rsidRPr="009B71AF" w:rsidRDefault="003E2386" w:rsidP="00942E7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-</w:t>
            </w:r>
          </w:p>
        </w:tc>
      </w:tr>
      <w:tr w:rsidR="003E2386" w:rsidRPr="009B71AF" w14:paraId="3C4C8FDE" w14:textId="77777777" w:rsidTr="003E2386">
        <w:trPr>
          <w:trHeight w:val="1040"/>
        </w:trPr>
        <w:tc>
          <w:tcPr>
            <w:tcW w:w="6017" w:type="dxa"/>
          </w:tcPr>
          <w:p w14:paraId="3680D069" w14:textId="77777777" w:rsidR="003E2386" w:rsidRPr="009B71AF" w:rsidRDefault="003E2386" w:rsidP="00942E7A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3.</w:t>
            </w:r>
            <w:r w:rsidRPr="009B71AF">
              <w:rPr>
                <w:rFonts w:asciiTheme="minorHAnsi" w:hAnsiTheme="minorHAnsi" w:cstheme="minorHAnsi"/>
                <w:spacing w:val="36"/>
              </w:rPr>
              <w:t xml:space="preserve">  </w:t>
            </w:r>
            <w:r w:rsidRPr="009B71AF">
              <w:rPr>
                <w:rFonts w:asciiTheme="minorHAnsi" w:hAnsiTheme="minorHAnsi" w:cstheme="minorHAnsi"/>
              </w:rPr>
              <w:t>przygotowanie</w:t>
            </w:r>
            <w:r w:rsidRPr="009B71A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B71AF">
              <w:rPr>
                <w:rFonts w:asciiTheme="minorHAnsi" w:hAnsiTheme="minorHAnsi" w:cstheme="minorHAnsi"/>
              </w:rPr>
              <w:t>do</w:t>
            </w:r>
            <w:r w:rsidRPr="009B71A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9B71AF">
              <w:rPr>
                <w:rFonts w:asciiTheme="minorHAnsi" w:hAnsiTheme="minorHAnsi" w:cstheme="minorHAnsi"/>
              </w:rPr>
              <w:t>zaliczenia</w:t>
            </w:r>
            <w:r w:rsidRPr="009B71AF">
              <w:rPr>
                <w:rFonts w:asciiTheme="minorHAnsi" w:hAnsiTheme="minorHAnsi" w:cstheme="minorHAnsi"/>
                <w:spacing w:val="-2"/>
              </w:rPr>
              <w:t xml:space="preserve"> ćwiczeń:</w:t>
            </w:r>
          </w:p>
          <w:p w14:paraId="06C81414" w14:textId="77777777" w:rsidR="003E2386" w:rsidRPr="009B71AF" w:rsidRDefault="003E2386" w:rsidP="00942E7A">
            <w:pPr>
              <w:pStyle w:val="TableParagraph"/>
              <w:spacing w:before="1"/>
              <w:ind w:left="828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studia literaturowe, powtórka i utrwalanie materiału, przygotowanie: projektu, realizacja</w:t>
            </w:r>
            <w:r w:rsidRPr="009B71AF">
              <w:rPr>
                <w:rFonts w:asciiTheme="minorHAnsi" w:hAnsiTheme="minorHAnsi" w:cstheme="minorHAnsi"/>
                <w:spacing w:val="-2"/>
              </w:rPr>
              <w:t xml:space="preserve"> zadań</w:t>
            </w:r>
          </w:p>
        </w:tc>
        <w:tc>
          <w:tcPr>
            <w:tcW w:w="3906" w:type="dxa"/>
          </w:tcPr>
          <w:p w14:paraId="44B70521" w14:textId="791836EF" w:rsidR="003E2386" w:rsidRPr="009B71AF" w:rsidRDefault="003E2386" w:rsidP="00942E7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64</w:t>
            </w:r>
          </w:p>
        </w:tc>
      </w:tr>
      <w:tr w:rsidR="003E2386" w:rsidRPr="009B71AF" w14:paraId="17C818F1" w14:textId="77777777" w:rsidTr="003E2386">
        <w:trPr>
          <w:trHeight w:val="529"/>
        </w:trPr>
        <w:tc>
          <w:tcPr>
            <w:tcW w:w="6017" w:type="dxa"/>
          </w:tcPr>
          <w:p w14:paraId="6037F90F" w14:textId="77777777" w:rsidR="003E2386" w:rsidRPr="009B71AF" w:rsidRDefault="003E2386" w:rsidP="00942E7A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4.</w:t>
            </w:r>
            <w:r w:rsidRPr="009B71AF">
              <w:rPr>
                <w:rFonts w:asciiTheme="minorHAnsi" w:hAnsiTheme="minorHAnsi" w:cstheme="minorHAnsi"/>
                <w:spacing w:val="39"/>
              </w:rPr>
              <w:t xml:space="preserve">  </w:t>
            </w:r>
            <w:r w:rsidRPr="009B71AF">
              <w:rPr>
                <w:rFonts w:asciiTheme="minorHAnsi" w:hAnsiTheme="minorHAnsi" w:cstheme="minorHAnsi"/>
                <w:spacing w:val="-4"/>
              </w:rPr>
              <w:t>Inne</w:t>
            </w:r>
          </w:p>
          <w:p w14:paraId="5E5AA43E" w14:textId="77777777" w:rsidR="003E2386" w:rsidRPr="009B71AF" w:rsidRDefault="003E2386" w:rsidP="00942E7A">
            <w:pPr>
              <w:pStyle w:val="TableParagraph"/>
              <w:ind w:left="828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906" w:type="dxa"/>
          </w:tcPr>
          <w:p w14:paraId="565BB8A9" w14:textId="77777777" w:rsidR="003E2386" w:rsidRPr="009B71AF" w:rsidRDefault="003E2386" w:rsidP="00942E7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-</w:t>
            </w:r>
          </w:p>
        </w:tc>
      </w:tr>
      <w:tr w:rsidR="003E2386" w:rsidRPr="009B71AF" w14:paraId="15069B1A" w14:textId="77777777" w:rsidTr="003E2386">
        <w:trPr>
          <w:trHeight w:val="537"/>
        </w:trPr>
        <w:tc>
          <w:tcPr>
            <w:tcW w:w="6017" w:type="dxa"/>
          </w:tcPr>
          <w:p w14:paraId="72719E74" w14:textId="77777777" w:rsidR="003E2386" w:rsidRPr="009B71AF" w:rsidRDefault="003E2386" w:rsidP="00942E7A">
            <w:pPr>
              <w:pStyle w:val="TableParagraph"/>
              <w:spacing w:before="265" w:line="252" w:lineRule="exact"/>
              <w:ind w:left="107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SUMA</w:t>
            </w:r>
            <w:r w:rsidRPr="009B71A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9B71AF">
              <w:rPr>
                <w:rFonts w:asciiTheme="minorHAnsi" w:hAnsiTheme="minorHAnsi" w:cstheme="minorHAnsi"/>
                <w:spacing w:val="-2"/>
              </w:rPr>
              <w:t>GODZIN</w:t>
            </w:r>
          </w:p>
        </w:tc>
        <w:tc>
          <w:tcPr>
            <w:tcW w:w="3906" w:type="dxa"/>
          </w:tcPr>
          <w:p w14:paraId="0BD8BE3B" w14:textId="53099FAF" w:rsidR="003E2386" w:rsidRPr="009B71AF" w:rsidRDefault="003E2386" w:rsidP="00942E7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30</w:t>
            </w:r>
          </w:p>
        </w:tc>
      </w:tr>
      <w:tr w:rsidR="003E2386" w:rsidRPr="009B71AF" w14:paraId="7D19B3B9" w14:textId="77777777" w:rsidTr="003E2386">
        <w:trPr>
          <w:trHeight w:val="537"/>
        </w:trPr>
        <w:tc>
          <w:tcPr>
            <w:tcW w:w="6017" w:type="dxa"/>
          </w:tcPr>
          <w:p w14:paraId="3978FABB" w14:textId="77777777" w:rsidR="003E2386" w:rsidRPr="009B71AF" w:rsidRDefault="003E2386" w:rsidP="00942E7A">
            <w:pPr>
              <w:pStyle w:val="TableParagraph"/>
              <w:spacing w:before="265" w:line="252" w:lineRule="exact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SUMARYCZNA</w:t>
            </w:r>
            <w:r w:rsidRPr="009B71AF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B71AF">
              <w:rPr>
                <w:rFonts w:asciiTheme="minorHAnsi" w:hAnsiTheme="minorHAnsi" w:cstheme="minorHAnsi"/>
              </w:rPr>
              <w:t>LICZBA</w:t>
            </w:r>
            <w:r w:rsidRPr="009B71AF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9B71AF">
              <w:rPr>
                <w:rFonts w:asciiTheme="minorHAnsi" w:hAnsiTheme="minorHAnsi" w:cstheme="minorHAnsi"/>
              </w:rPr>
              <w:t>PUNKTÓW</w:t>
            </w:r>
            <w:r w:rsidRPr="009B71A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</w:rPr>
              <w:t>ECTS</w:t>
            </w:r>
            <w:r w:rsidRPr="009B71AF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9B71AF">
              <w:rPr>
                <w:rFonts w:asciiTheme="minorHAnsi" w:hAnsiTheme="minorHAnsi" w:cstheme="minorHAnsi"/>
              </w:rPr>
              <w:t>DLA</w:t>
            </w:r>
            <w:r w:rsidRPr="009B71AF">
              <w:rPr>
                <w:rFonts w:asciiTheme="minorHAnsi" w:hAnsiTheme="minorHAnsi" w:cstheme="minorHAnsi"/>
                <w:spacing w:val="-2"/>
              </w:rPr>
              <w:t xml:space="preserve"> ZAJĘĆ</w:t>
            </w:r>
          </w:p>
        </w:tc>
        <w:tc>
          <w:tcPr>
            <w:tcW w:w="3906" w:type="dxa"/>
          </w:tcPr>
          <w:p w14:paraId="713799F1" w14:textId="47066470" w:rsidR="003E2386" w:rsidRPr="009B71AF" w:rsidRDefault="003E2386" w:rsidP="00942E7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12</w:t>
            </w:r>
          </w:p>
        </w:tc>
      </w:tr>
    </w:tbl>
    <w:p w14:paraId="5E10C61A" w14:textId="77777777" w:rsidR="003E2386" w:rsidRPr="009B71AF" w:rsidRDefault="003E2386" w:rsidP="003E2386">
      <w:pPr>
        <w:rPr>
          <w:rFonts w:asciiTheme="minorHAnsi" w:hAnsiTheme="minorHAnsi" w:cstheme="minorHAnsi"/>
        </w:rPr>
      </w:pPr>
    </w:p>
    <w:p w14:paraId="202E22F2" w14:textId="77777777" w:rsidR="00E21041" w:rsidRPr="009B71AF" w:rsidRDefault="00E21041">
      <w:pPr>
        <w:spacing w:before="26" w:after="1"/>
        <w:rPr>
          <w:rFonts w:asciiTheme="minorHAnsi" w:hAnsiTheme="minorHAnsi" w:cstheme="minorHAnsi"/>
          <w:b/>
        </w:rPr>
      </w:pPr>
    </w:p>
    <w:sectPr w:rsidR="00E21041" w:rsidRPr="009B71AF">
      <w:headerReference w:type="default" r:id="rId7"/>
      <w:footerReference w:type="default" r:id="rId8"/>
      <w:pgSz w:w="11910" w:h="16840"/>
      <w:pgMar w:top="1260" w:right="680" w:bottom="960" w:left="940" w:header="746" w:footer="78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2D4A7E" w14:textId="77777777" w:rsidR="002C58F6" w:rsidRDefault="002C58F6">
      <w:r>
        <w:separator/>
      </w:r>
    </w:p>
  </w:endnote>
  <w:endnote w:type="continuationSeparator" w:id="0">
    <w:p w14:paraId="2240B68C" w14:textId="77777777" w:rsidR="002C58F6" w:rsidRDefault="002C58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EC3DF8" w14:textId="77777777" w:rsidR="001D6145" w:rsidRDefault="001D6145">
    <w:pPr>
      <w:pStyle w:val="Tekstpodstawowy"/>
      <w:spacing w:line="14" w:lineRule="auto"/>
      <w:rPr>
        <w:b w:val="0"/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487224320" behindDoc="1" locked="0" layoutInCell="1" allowOverlap="1" wp14:anchorId="2E2DD4AD" wp14:editId="2F44CB4A">
              <wp:simplePos x="0" y="0"/>
              <wp:positionH relativeFrom="page">
                <wp:posOffset>6546850</wp:posOffset>
              </wp:positionH>
              <wp:positionV relativeFrom="page">
                <wp:posOffset>10057417</wp:posOffset>
              </wp:positionV>
              <wp:extent cx="165100" cy="194310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1835D43" w14:textId="7D80B22B" w:rsidR="001D6145" w:rsidRDefault="001D6145">
                          <w:pPr>
                            <w:spacing w:before="10"/>
                            <w:ind w:left="60"/>
                            <w:rPr>
                              <w:rFonts w:ascii="Times New Roman"/>
                              <w:sz w:val="24"/>
                            </w:rPr>
                          </w:pP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separate"/>
                          </w:r>
                          <w:r w:rsidR="009B71AF">
                            <w:rPr>
                              <w:rFonts w:ascii="Times New Roman"/>
                              <w:noProof/>
                              <w:spacing w:val="-10"/>
                              <w:sz w:val="24"/>
                            </w:rPr>
                            <w:t>11</w:t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2DD4AD" id="_x0000_t202" coordsize="21600,21600" o:spt="202" path="m,l,21600r21600,l21600,xe">
              <v:stroke joinstyle="miter"/>
              <v:path gradientshapeok="t" o:connecttype="rect"/>
            </v:shapetype>
            <v:shape id="Textbox 8" o:spid="_x0000_s1027" type="#_x0000_t202" style="position:absolute;margin-left:515.5pt;margin-top:791.9pt;width:13pt;height:15.3pt;z-index:-16092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" filled="f" stroked="f">
              <v:path arrowok="t"/>
              <v:textbox inset="0,0,0,0">
                <w:txbxContent>
                  <w:p w14:paraId="11835D43" w14:textId="7D80B22B" w:rsidR="001D6145" w:rsidRDefault="001D6145">
                    <w:pPr>
                      <w:spacing w:before="10"/>
                      <w:ind w:left="60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separate"/>
                    </w:r>
                    <w:r w:rsidR="009B71AF">
                      <w:rPr>
                        <w:rFonts w:ascii="Times New Roman"/>
                        <w:noProof/>
                        <w:spacing w:val="-10"/>
                        <w:sz w:val="24"/>
                      </w:rPr>
                      <w:t>11</w:t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C14EE3" w14:textId="77777777" w:rsidR="002C58F6" w:rsidRDefault="002C58F6">
      <w:r>
        <w:separator/>
      </w:r>
    </w:p>
  </w:footnote>
  <w:footnote w:type="continuationSeparator" w:id="0">
    <w:p w14:paraId="2030545D" w14:textId="77777777" w:rsidR="002C58F6" w:rsidRDefault="002C58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3905B3" w14:textId="77777777" w:rsidR="001D6145" w:rsidRDefault="001D6145">
    <w:pPr>
      <w:pStyle w:val="Tekstpodstawowy"/>
      <w:spacing w:line="14" w:lineRule="auto"/>
      <w:rPr>
        <w:b w:val="0"/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487223296" behindDoc="1" locked="0" layoutInCell="1" allowOverlap="1" wp14:anchorId="52D67EF5" wp14:editId="09D14D8E">
              <wp:simplePos x="0" y="0"/>
              <wp:positionH relativeFrom="page">
                <wp:posOffset>881176</wp:posOffset>
              </wp:positionH>
              <wp:positionV relativeFrom="page">
                <wp:posOffset>601979</wp:posOffset>
              </wp:positionV>
              <wp:extent cx="5798185" cy="56515"/>
              <wp:effectExtent l="0" t="0" r="0" b="0"/>
              <wp:wrapNone/>
              <wp:docPr id="6" name="Graphic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798185" cy="5651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798185" h="56515">
                            <a:moveTo>
                              <a:pt x="5798185" y="18288"/>
                            </a:moveTo>
                            <a:lnTo>
                              <a:pt x="0" y="18288"/>
                            </a:lnTo>
                            <a:lnTo>
                              <a:pt x="0" y="56388"/>
                            </a:lnTo>
                            <a:lnTo>
                              <a:pt x="5798185" y="56388"/>
                            </a:lnTo>
                            <a:lnTo>
                              <a:pt x="5798185" y="18288"/>
                            </a:lnTo>
                            <a:close/>
                          </a:path>
                          <a:path w="5798185" h="56515">
                            <a:moveTo>
                              <a:pt x="5798185" y="0"/>
                            </a:moveTo>
                            <a:lnTo>
                              <a:pt x="0" y="0"/>
                            </a:lnTo>
                            <a:lnTo>
                              <a:pt x="0" y="9144"/>
                            </a:lnTo>
                            <a:lnTo>
                              <a:pt x="5798185" y="9144"/>
                            </a:lnTo>
                            <a:lnTo>
                              <a:pt x="5798185" y="0"/>
                            </a:lnTo>
                            <a:close/>
                          </a:path>
                        </a:pathLst>
                      </a:custGeom>
                      <a:solidFill>
                        <a:srgbClr val="612322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>
          <w:pict>
            <v:shape w14:anchorId="0942BDD2" id="Graphic 6" o:spid="_x0000_s1026" style="position:absolute;margin-left:69.4pt;margin-top:47.4pt;width:456.55pt;height:4.45pt;z-index:-160931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798185,565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" path="m5798185,18288l,18288,,56388r5798185,l5798185,18288xem5798185,l,,,9144r5798185,l5798185,xe" fillcolor="#612322" stroked="f">
              <v:path arrowok="t"/>
              <w10:wrap anchorx="page" anchory="page"/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0" distR="0" simplePos="0" relativeHeight="487223808" behindDoc="1" locked="0" layoutInCell="1" allowOverlap="1" wp14:anchorId="3D98FE2D" wp14:editId="315BEA07">
              <wp:simplePos x="0" y="0"/>
              <wp:positionH relativeFrom="page">
                <wp:posOffset>2044954</wp:posOffset>
              </wp:positionH>
              <wp:positionV relativeFrom="page">
                <wp:posOffset>460882</wp:posOffset>
              </wp:positionV>
              <wp:extent cx="3470275" cy="139700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7027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0759F20" w14:textId="77777777" w:rsidR="001D6145" w:rsidRDefault="001D6145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Poznańska</w:t>
                          </w:r>
                          <w:r>
                            <w:rPr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Akademia</w:t>
                          </w:r>
                          <w:r>
                            <w:rPr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Medyczna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Nauk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Stosowanych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im.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Księcia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Mieszka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t>I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98FE2D" id="_x0000_t202" coordsize="21600,21600" o:spt="202" path="m,l,21600r21600,l21600,xe">
              <v:stroke joinstyle="miter"/>
              <v:path gradientshapeok="t" o:connecttype="rect"/>
            </v:shapetype>
            <v:shape id="Textbox 7" o:spid="_x0000_s1026" type="#_x0000_t202" style="position:absolute;margin-left:161pt;margin-top:36.3pt;width:273.25pt;height:11pt;z-index:-160926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" filled="f" stroked="f">
              <v:path arrowok="t"/>
              <v:textbox inset="0,0,0,0">
                <w:txbxContent>
                  <w:p w14:paraId="30759F20" w14:textId="77777777" w:rsidR="001D6145" w:rsidRDefault="001D6145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Poznańska</w:t>
                    </w:r>
                    <w:r>
                      <w:rPr>
                        <w:b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Akademia</w:t>
                    </w:r>
                    <w:r>
                      <w:rPr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Medyczna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Nauk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Stosowanych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im.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Księcia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Mieszka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pacing w:val="-10"/>
                        <w:sz w:val="18"/>
                      </w:rPr>
                      <w:t>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8963D1"/>
    <w:multiLevelType w:val="multilevel"/>
    <w:tmpl w:val="D7EAE3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92410A2"/>
    <w:multiLevelType w:val="hybridMultilevel"/>
    <w:tmpl w:val="70341A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08F1803"/>
    <w:multiLevelType w:val="multilevel"/>
    <w:tmpl w:val="D7EAE3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2BA35AD"/>
    <w:multiLevelType w:val="hybridMultilevel"/>
    <w:tmpl w:val="3B0208AC"/>
    <w:lvl w:ilvl="0" w:tplc="2BCC9CC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>
    <w:nsid w:val="7DCD64F8"/>
    <w:multiLevelType w:val="hybridMultilevel"/>
    <w:tmpl w:val="7B7CBE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041"/>
    <w:rsid w:val="000338C5"/>
    <w:rsid w:val="000361B7"/>
    <w:rsid w:val="000460AA"/>
    <w:rsid w:val="00046E4A"/>
    <w:rsid w:val="000659F3"/>
    <w:rsid w:val="00085ED4"/>
    <w:rsid w:val="000A51B0"/>
    <w:rsid w:val="000C4E7B"/>
    <w:rsid w:val="000D6AD6"/>
    <w:rsid w:val="000F4EB5"/>
    <w:rsid w:val="00155488"/>
    <w:rsid w:val="0016296D"/>
    <w:rsid w:val="00192267"/>
    <w:rsid w:val="00192E32"/>
    <w:rsid w:val="001D54E6"/>
    <w:rsid w:val="001D6145"/>
    <w:rsid w:val="00214DD2"/>
    <w:rsid w:val="00231001"/>
    <w:rsid w:val="00281AC7"/>
    <w:rsid w:val="002A1371"/>
    <w:rsid w:val="002C58F6"/>
    <w:rsid w:val="002F4A8E"/>
    <w:rsid w:val="002F57C8"/>
    <w:rsid w:val="00311A8F"/>
    <w:rsid w:val="003A2860"/>
    <w:rsid w:val="003B41CE"/>
    <w:rsid w:val="003E2386"/>
    <w:rsid w:val="003E4376"/>
    <w:rsid w:val="003F5625"/>
    <w:rsid w:val="004471A6"/>
    <w:rsid w:val="00487B24"/>
    <w:rsid w:val="004972B8"/>
    <w:rsid w:val="004A096D"/>
    <w:rsid w:val="004A1F99"/>
    <w:rsid w:val="004D293E"/>
    <w:rsid w:val="004E4211"/>
    <w:rsid w:val="004F0009"/>
    <w:rsid w:val="004F3CC9"/>
    <w:rsid w:val="00501D6D"/>
    <w:rsid w:val="00531F85"/>
    <w:rsid w:val="00574959"/>
    <w:rsid w:val="005A30BA"/>
    <w:rsid w:val="0062128D"/>
    <w:rsid w:val="006561EE"/>
    <w:rsid w:val="006742E3"/>
    <w:rsid w:val="006852AF"/>
    <w:rsid w:val="006B0908"/>
    <w:rsid w:val="006C4873"/>
    <w:rsid w:val="006D2BDB"/>
    <w:rsid w:val="00793295"/>
    <w:rsid w:val="0079635C"/>
    <w:rsid w:val="007B161D"/>
    <w:rsid w:val="007C3E58"/>
    <w:rsid w:val="007C4B97"/>
    <w:rsid w:val="00817C3E"/>
    <w:rsid w:val="00837356"/>
    <w:rsid w:val="008432C2"/>
    <w:rsid w:val="008554E6"/>
    <w:rsid w:val="00862857"/>
    <w:rsid w:val="00891733"/>
    <w:rsid w:val="008A4A66"/>
    <w:rsid w:val="008F5D1D"/>
    <w:rsid w:val="009128BE"/>
    <w:rsid w:val="00914F5C"/>
    <w:rsid w:val="00915963"/>
    <w:rsid w:val="00920E55"/>
    <w:rsid w:val="00963975"/>
    <w:rsid w:val="00990BF0"/>
    <w:rsid w:val="009B71AF"/>
    <w:rsid w:val="009B7C9B"/>
    <w:rsid w:val="009C756D"/>
    <w:rsid w:val="009C7D24"/>
    <w:rsid w:val="00A07C22"/>
    <w:rsid w:val="00A61561"/>
    <w:rsid w:val="00AD450E"/>
    <w:rsid w:val="00AF0B9D"/>
    <w:rsid w:val="00B757E8"/>
    <w:rsid w:val="00B75EEE"/>
    <w:rsid w:val="00B94A9F"/>
    <w:rsid w:val="00BD35CC"/>
    <w:rsid w:val="00C075F4"/>
    <w:rsid w:val="00CE0AD7"/>
    <w:rsid w:val="00D22BC7"/>
    <w:rsid w:val="00D9324D"/>
    <w:rsid w:val="00DB0485"/>
    <w:rsid w:val="00DB68FB"/>
    <w:rsid w:val="00DE080A"/>
    <w:rsid w:val="00E02242"/>
    <w:rsid w:val="00E21041"/>
    <w:rsid w:val="00E30453"/>
    <w:rsid w:val="00E32642"/>
    <w:rsid w:val="00E37639"/>
    <w:rsid w:val="00EB0A94"/>
    <w:rsid w:val="00ED6026"/>
    <w:rsid w:val="00F17032"/>
    <w:rsid w:val="00F45C7B"/>
    <w:rsid w:val="00F676E6"/>
    <w:rsid w:val="00F71B4B"/>
    <w:rsid w:val="00F9337B"/>
    <w:rsid w:val="00FE3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FEC82"/>
  <w15:docId w15:val="{4EB18232-7078-4FB7-8702-0C4F71A2F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b/>
      <w:bCs/>
    </w:rPr>
  </w:style>
  <w:style w:type="paragraph" w:styleId="Tytu">
    <w:name w:val="Title"/>
    <w:basedOn w:val="Normalny"/>
    <w:uiPriority w:val="10"/>
    <w:qFormat/>
    <w:pPr>
      <w:spacing w:before="10"/>
      <w:ind w:left="60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table" w:styleId="Tabela-Siatka">
    <w:name w:val="Table Grid"/>
    <w:basedOn w:val="Standardowy"/>
    <w:uiPriority w:val="59"/>
    <w:rsid w:val="004A096D"/>
    <w:pPr>
      <w:widowControl/>
      <w:autoSpaceDE/>
      <w:autoSpaceDN/>
    </w:pPr>
    <w:rPr>
      <w:lang w:val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90BF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0BF0"/>
    <w:rPr>
      <w:rFonts w:ascii="Segoe UI" w:eastAsia="Calibri" w:hAnsi="Segoe UI" w:cs="Segoe UI"/>
      <w:sz w:val="18"/>
      <w:szCs w:val="18"/>
      <w:lang w:val="pl-PL"/>
    </w:rPr>
  </w:style>
  <w:style w:type="character" w:styleId="Uwydatnienie">
    <w:name w:val="Emphasis"/>
    <w:basedOn w:val="Domylnaczcionkaakapitu"/>
    <w:uiPriority w:val="20"/>
    <w:qFormat/>
    <w:rsid w:val="00793295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C756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C756D"/>
    <w:rPr>
      <w:rFonts w:ascii="Calibri" w:eastAsia="Calibri" w:hAnsi="Calibri" w:cs="Calibri"/>
      <w:sz w:val="20"/>
      <w:szCs w:val="20"/>
      <w:lang w:val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C756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66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11</Pages>
  <Words>1989</Words>
  <Characters>11936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Wyższa Szkoła Pedagogiki i Administracji im. Mieszka I w Poznaniu</vt:lpstr>
    </vt:vector>
  </TitlesOfParts>
  <Company/>
  <LinksUpToDate>false</LinksUpToDate>
  <CharactersWithSpaces>13898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Wyższa Szkoła Pedagogiki i Administracji im. Mieszka I w Poznaniu</dc:title>
  <dc:creator>`</dc:creator>
  <cp:lastModifiedBy>2 - DELL MEIN 2021</cp:lastModifiedBy>
  <cp:revision>4</cp:revision>
  <cp:lastPrinted>2026-02-08T17:06:00Z</cp:lastPrinted>
  <dcterms:created xsi:type="dcterms:W3CDTF">2026-09-01T12:34:00Z</dcterms:created>
  <dcterms:modified xsi:type="dcterms:W3CDTF">2026-09-05T14:08:00Z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2024-04-18T00:00:00Z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2024-09-05T00:00:00Z</vt:filetime>
  </property>
  <property fmtid="{D5CDD505-2E9C-101B-9397-08002B2CF9AE}" pid="5" name="Producer">
    <vt:lpwstr>Microsoft® Word 2013</vt:lpwstr>
  </property>
</Properties>
</file>